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95" w:rsidRDefault="000F4198" w:rsidP="002001A4">
      <w:pPr>
        <w:ind w:left="-567" w:right="141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OK\Desktop\инфор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информат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3C" w:rsidRDefault="005B253C" w:rsidP="002001A4">
      <w:pPr>
        <w:ind w:left="-567" w:right="141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253C" w:rsidRDefault="005B253C" w:rsidP="002001A4">
      <w:pPr>
        <w:ind w:left="-567" w:right="141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B253C" w:rsidRDefault="005B253C" w:rsidP="002001A4">
      <w:pPr>
        <w:ind w:left="-567" w:right="141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93095" w:rsidRDefault="00893095" w:rsidP="000F4198">
      <w:pPr>
        <w:ind w:right="14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0F4198" w:rsidRDefault="000F4198" w:rsidP="000F4198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2001A4" w:rsidRDefault="002001A4" w:rsidP="002001A4">
      <w:pPr>
        <w:ind w:left="-567" w:right="14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Пояснительная записка</w:t>
      </w:r>
    </w:p>
    <w:p w:rsidR="002001A4" w:rsidRDefault="002001A4" w:rsidP="002001A4">
      <w:pPr>
        <w:ind w:left="-567" w:right="141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4638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A63EE">
        <w:rPr>
          <w:rFonts w:ascii="Times New Roman" w:hAnsi="Times New Roman" w:cs="Times New Roman"/>
          <w:sz w:val="24"/>
          <w:szCs w:val="24"/>
        </w:rPr>
        <w:t>информатике для 7-9  классов</w:t>
      </w:r>
      <w:r w:rsidRPr="00C46388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 </w:t>
      </w:r>
      <w:proofErr w:type="gramStart"/>
      <w:r w:rsidRPr="00C4638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C463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«</w:t>
      </w:r>
      <w:r w:rsidRPr="00C46388">
        <w:rPr>
          <w:rFonts w:ascii="Times New Roman" w:hAnsi="Times New Roman" w:cs="Times New Roman"/>
          <w:sz w:val="24"/>
          <w:szCs w:val="24"/>
        </w:rPr>
        <w:t>Об утве</w:t>
      </w:r>
      <w:r w:rsidRPr="00C46388">
        <w:rPr>
          <w:rFonts w:ascii="Times New Roman" w:hAnsi="Times New Roman" w:cs="Times New Roman"/>
          <w:sz w:val="24"/>
          <w:szCs w:val="24"/>
        </w:rPr>
        <w:t>р</w:t>
      </w:r>
      <w:r w:rsidRPr="00C46388">
        <w:rPr>
          <w:rFonts w:ascii="Times New Roman" w:hAnsi="Times New Roman" w:cs="Times New Roman"/>
          <w:sz w:val="24"/>
          <w:szCs w:val="24"/>
        </w:rPr>
        <w:t>ждении федерального государственного образовательного стандарта основного общего образования» от 17 декабря 2010 года № 1897, примерной основной образовательной пр</w:t>
      </w:r>
      <w:r w:rsidRPr="00C46388">
        <w:rPr>
          <w:rFonts w:ascii="Times New Roman" w:hAnsi="Times New Roman" w:cs="Times New Roman"/>
          <w:sz w:val="24"/>
          <w:szCs w:val="24"/>
        </w:rPr>
        <w:t>о</w:t>
      </w:r>
      <w:r w:rsidRPr="00C46388">
        <w:rPr>
          <w:rFonts w:ascii="Times New Roman" w:hAnsi="Times New Roman" w:cs="Times New Roman"/>
          <w:sz w:val="24"/>
          <w:szCs w:val="24"/>
        </w:rPr>
        <w:t>граммы основного общего образования (одобрена решением федерального учебно-методического объединения по общему образованию, протокол от 8 апреля 2015 года № 1/15), примерной пр</w:t>
      </w:r>
      <w:r>
        <w:rPr>
          <w:rFonts w:ascii="Times New Roman" w:hAnsi="Times New Roman" w:cs="Times New Roman"/>
          <w:sz w:val="24"/>
          <w:szCs w:val="24"/>
        </w:rPr>
        <w:t>ограммой по предмету информатика, Положения о структуре, порядке разрабо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рабочих программ учебных предметов, курсов, дисциплин в условиях реализации Федерального государственного образовательного стандарта основного общего образования МКОУ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1A4" w:rsidRDefault="002001A4" w:rsidP="002001A4">
      <w:pPr>
        <w:ind w:left="-567" w:right="141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изучения базовый. Учебным планом на изучение информатики предусмотрен</w:t>
      </w:r>
      <w:r w:rsidR="00CA63EE">
        <w:rPr>
          <w:rFonts w:ascii="Times New Roman" w:hAnsi="Times New Roman" w:cs="Times New Roman"/>
          <w:sz w:val="24"/>
          <w:szCs w:val="24"/>
        </w:rPr>
        <w:t>о по 1 часу в неделю в 7 – 9 классах.</w:t>
      </w:r>
    </w:p>
    <w:p w:rsidR="00966A34" w:rsidRPr="00570383" w:rsidRDefault="00966A34" w:rsidP="00966A34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038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66A34" w:rsidRPr="00570383" w:rsidRDefault="00966A34" w:rsidP="00966A3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966A3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70383">
        <w:rPr>
          <w:rFonts w:ascii="Times New Roman" w:hAnsi="Times New Roman" w:cs="Times New Roman"/>
          <w:sz w:val="24"/>
          <w:szCs w:val="24"/>
        </w:rPr>
        <w:t>1)воспитание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</w:t>
      </w:r>
      <w:r w:rsidRPr="00570383">
        <w:rPr>
          <w:rFonts w:ascii="Times New Roman" w:hAnsi="Times New Roman" w:cs="Times New Roman"/>
          <w:sz w:val="24"/>
          <w:szCs w:val="24"/>
        </w:rPr>
        <w:t>р</w:t>
      </w:r>
      <w:r w:rsidRPr="00570383">
        <w:rPr>
          <w:rFonts w:ascii="Times New Roman" w:hAnsi="Times New Roman" w:cs="Times New Roman"/>
          <w:sz w:val="24"/>
          <w:szCs w:val="24"/>
        </w:rPr>
        <w:t>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6A34" w:rsidRPr="00C7696C" w:rsidRDefault="00966A34" w:rsidP="00966A3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C7696C">
        <w:rPr>
          <w:rFonts w:ascii="Times New Roman" w:hAnsi="Times New Roman" w:cs="Times New Roman"/>
          <w:color w:val="22272F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7696C">
        <w:rPr>
          <w:rFonts w:ascii="Times New Roman" w:hAnsi="Times New Roman" w:cs="Times New Roman"/>
          <w:color w:val="22272F"/>
          <w:sz w:val="24"/>
          <w:szCs w:val="24"/>
        </w:rPr>
        <w:t>способности</w:t>
      </w:r>
      <w:proofErr w:type="gramEnd"/>
      <w:r w:rsidRPr="00C7696C">
        <w:rPr>
          <w:rFonts w:ascii="Times New Roman" w:hAnsi="Times New Roman" w:cs="Times New Roman"/>
          <w:color w:val="22272F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 w:rsidRPr="00C7696C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Pr="00C7696C">
        <w:rPr>
          <w:rFonts w:ascii="Times New Roman" w:hAnsi="Times New Roman" w:cs="Times New Roman"/>
          <w:color w:val="22272F"/>
          <w:sz w:val="24"/>
          <w:szCs w:val="24"/>
        </w:rPr>
        <w:t>ровки в мире профессий и профессиональных предпочтений с учетом устойчивых познавател</w:t>
      </w:r>
      <w:r w:rsidRPr="00C7696C">
        <w:rPr>
          <w:rFonts w:ascii="Times New Roman" w:hAnsi="Times New Roman" w:cs="Times New Roman"/>
          <w:color w:val="22272F"/>
          <w:sz w:val="24"/>
          <w:szCs w:val="24"/>
        </w:rPr>
        <w:t>ь</w:t>
      </w:r>
      <w:r w:rsidRPr="00C7696C">
        <w:rPr>
          <w:rFonts w:ascii="Times New Roman" w:hAnsi="Times New Roman" w:cs="Times New Roman"/>
          <w:color w:val="22272F"/>
          <w:sz w:val="24"/>
          <w:szCs w:val="24"/>
        </w:rPr>
        <w:t>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</w:t>
      </w:r>
      <w:r>
        <w:rPr>
          <w:color w:val="22272F"/>
          <w:sz w:val="23"/>
          <w:szCs w:val="23"/>
        </w:rPr>
        <w:t>ь</w:t>
      </w:r>
      <w:r>
        <w:rPr>
          <w:color w:val="22272F"/>
          <w:sz w:val="23"/>
          <w:szCs w:val="23"/>
        </w:rPr>
        <w:t>турных, социальных и экономических особенностей;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</w:t>
      </w:r>
      <w:r>
        <w:rPr>
          <w:color w:val="22272F"/>
          <w:sz w:val="23"/>
          <w:szCs w:val="23"/>
        </w:rPr>
        <w:t>н</w:t>
      </w:r>
      <w:r>
        <w:rPr>
          <w:color w:val="22272F"/>
          <w:sz w:val="23"/>
          <w:szCs w:val="23"/>
        </w:rPr>
        <w:t>ного и ответственного отношения к собственным поступкам;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формирование коммуникативной компетентности в общении и сотрудничестве со сверстник</w:t>
      </w:r>
      <w:r>
        <w:rPr>
          <w:color w:val="22272F"/>
          <w:sz w:val="23"/>
          <w:szCs w:val="23"/>
        </w:rPr>
        <w:t>а</w:t>
      </w:r>
      <w:r>
        <w:rPr>
          <w:color w:val="22272F"/>
          <w:sz w:val="23"/>
          <w:szCs w:val="23"/>
        </w:rPr>
        <w:t>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формирование ценности здорового и безопасного образа жизни; усвоение правил индивид</w:t>
      </w:r>
      <w:r>
        <w:rPr>
          <w:color w:val="22272F"/>
          <w:sz w:val="23"/>
          <w:szCs w:val="23"/>
        </w:rPr>
        <w:t>у</w:t>
      </w:r>
      <w:r>
        <w:rPr>
          <w:color w:val="22272F"/>
          <w:sz w:val="23"/>
          <w:szCs w:val="23"/>
        </w:rPr>
        <w:t>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6A34" w:rsidRPr="001F0B4B" w:rsidRDefault="00966A34" w:rsidP="00966A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B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0B4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>
        <w:rPr>
          <w:color w:val="22272F"/>
          <w:sz w:val="23"/>
          <w:szCs w:val="23"/>
        </w:rPr>
        <w:t>ю</w:t>
      </w:r>
      <w:r>
        <w:rPr>
          <w:color w:val="22272F"/>
          <w:sz w:val="23"/>
          <w:szCs w:val="23"/>
        </w:rPr>
        <w:t>щейся ситуацией;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умение оценивать правильность выполнения учебной задачи, собственные возможности ее решения;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владение основами самоконтроля, самооценки, принятия решений и осуществления осозна</w:t>
      </w:r>
      <w:r>
        <w:rPr>
          <w:color w:val="22272F"/>
          <w:sz w:val="23"/>
          <w:szCs w:val="23"/>
        </w:rPr>
        <w:t>н</w:t>
      </w:r>
      <w:r>
        <w:rPr>
          <w:color w:val="22272F"/>
          <w:sz w:val="23"/>
          <w:szCs w:val="23"/>
        </w:rPr>
        <w:t>ного выбора в учебной и познавательной деятельности;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понятия, создавать обобщения, устанавливать аналогии, классифицир</w:t>
      </w:r>
      <w:r>
        <w:rPr>
          <w:color w:val="22272F"/>
          <w:sz w:val="23"/>
          <w:szCs w:val="23"/>
        </w:rPr>
        <w:t>о</w:t>
      </w:r>
      <w:r>
        <w:rPr>
          <w:color w:val="22272F"/>
          <w:sz w:val="23"/>
          <w:szCs w:val="23"/>
        </w:rPr>
        <w:t xml:space="preserve">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22272F"/>
          <w:sz w:val="23"/>
          <w:szCs w:val="23"/>
        </w:rPr>
        <w:t>логическое рассуждение</w:t>
      </w:r>
      <w:proofErr w:type="gramEnd"/>
      <w:r>
        <w:rPr>
          <w:color w:val="22272F"/>
          <w:sz w:val="23"/>
          <w:szCs w:val="23"/>
        </w:rPr>
        <w:t>, умозаключение (индуктивное, дедуктивное и по аналогии) и делать выводы;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смысловое чтение;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</w:t>
      </w:r>
      <w:r>
        <w:rPr>
          <w:color w:val="22272F"/>
          <w:sz w:val="23"/>
          <w:szCs w:val="23"/>
        </w:rPr>
        <w:t>ь</w:t>
      </w:r>
      <w:r>
        <w:rPr>
          <w:color w:val="22272F"/>
          <w:sz w:val="23"/>
          <w:szCs w:val="23"/>
        </w:rPr>
        <w:t>ности; владение устной и письменной речью, монологической контекстной речью.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11) формирование и развитие компетентности в области использования информационно-коммуникационных технологий (ИКТ компетенции); развитие мотивации к овладению культ</w:t>
      </w:r>
      <w:r>
        <w:rPr>
          <w:color w:val="22272F"/>
          <w:sz w:val="23"/>
          <w:szCs w:val="23"/>
        </w:rPr>
        <w:t>у</w:t>
      </w:r>
      <w:r>
        <w:rPr>
          <w:color w:val="22272F"/>
          <w:sz w:val="23"/>
          <w:szCs w:val="23"/>
        </w:rPr>
        <w:t>рой активного пользования словарями и другими поисковыми системами;</w:t>
      </w:r>
    </w:p>
    <w:p w:rsidR="00966A34" w:rsidRDefault="00966A34" w:rsidP="00966A34">
      <w:pPr>
        <w:pStyle w:val="s1"/>
        <w:shd w:val="clear" w:color="auto" w:fill="FFFFFF"/>
        <w:ind w:left="-567" w:right="282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12) формирование и развитие экологического мышления, умения применять его в познавател</w:t>
      </w:r>
      <w:r>
        <w:rPr>
          <w:color w:val="22272F"/>
          <w:sz w:val="23"/>
          <w:szCs w:val="23"/>
        </w:rPr>
        <w:t>ь</w:t>
      </w:r>
      <w:r>
        <w:rPr>
          <w:color w:val="22272F"/>
          <w:sz w:val="23"/>
          <w:szCs w:val="23"/>
        </w:rPr>
        <w:t>ной, коммуникативной, социальной практике и профессиональной ориентации.</w:t>
      </w:r>
    </w:p>
    <w:p w:rsidR="00966A34" w:rsidRDefault="00966A34" w:rsidP="00966A34">
      <w:pPr>
        <w:pStyle w:val="s1"/>
        <w:shd w:val="clear" w:color="auto" w:fill="FFFFFF"/>
        <w:ind w:right="284"/>
        <w:contextualSpacing/>
        <w:jc w:val="both"/>
        <w:rPr>
          <w:b/>
          <w:color w:val="22272F"/>
        </w:rPr>
      </w:pPr>
    </w:p>
    <w:p w:rsidR="00966A34" w:rsidRDefault="00966A34" w:rsidP="00966A34">
      <w:pPr>
        <w:pStyle w:val="s1"/>
        <w:shd w:val="clear" w:color="auto" w:fill="FFFFFF"/>
        <w:ind w:right="284"/>
        <w:contextualSpacing/>
        <w:jc w:val="both"/>
        <w:rPr>
          <w:b/>
          <w:color w:val="22272F"/>
        </w:rPr>
      </w:pPr>
      <w:r w:rsidRPr="00202CFE">
        <w:rPr>
          <w:b/>
          <w:color w:val="22272F"/>
        </w:rPr>
        <w:t>Предметные результаты</w:t>
      </w:r>
    </w:p>
    <w:p w:rsidR="00966A34" w:rsidRDefault="00966A34" w:rsidP="00966A34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1) формирование информационной и алгоритмической культуры; формирование представл</w:t>
      </w:r>
      <w:r>
        <w:rPr>
          <w:rFonts w:ascii="pt_sansregular" w:hAnsi="pt_sansregular"/>
          <w:color w:val="000000"/>
        </w:rPr>
        <w:t>е</w:t>
      </w:r>
      <w:r>
        <w:rPr>
          <w:rFonts w:ascii="pt_sansregular" w:hAnsi="pt_sansregular"/>
          <w:color w:val="000000"/>
        </w:rPr>
        <w:t>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66A34" w:rsidRDefault="00966A34" w:rsidP="00966A34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2) формирование представления об основных изучаемых понятиях: информация, алгоритм, модель – и их свойствах;</w:t>
      </w:r>
    </w:p>
    <w:p w:rsidR="00966A34" w:rsidRDefault="00966A34" w:rsidP="00966A34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3) развитие алгоритмического мышления, необходимого для профессиональной деятельн</w:t>
      </w:r>
      <w:r>
        <w:rPr>
          <w:rFonts w:ascii="pt_sansregular" w:hAnsi="pt_sansregular"/>
          <w:color w:val="000000"/>
        </w:rPr>
        <w:t>о</w:t>
      </w:r>
      <w:r>
        <w:rPr>
          <w:rFonts w:ascii="pt_sansregular" w:hAnsi="pt_sansregular"/>
          <w:color w:val="000000"/>
        </w:rPr>
        <w:t>сти в современном обществе; развитие умений составить и записать алгоритм для конкре</w:t>
      </w:r>
      <w:r>
        <w:rPr>
          <w:rFonts w:ascii="pt_sansregular" w:hAnsi="pt_sansregular"/>
          <w:color w:val="000000"/>
        </w:rPr>
        <w:t>т</w:t>
      </w:r>
      <w:r>
        <w:rPr>
          <w:rFonts w:ascii="pt_sansregular" w:hAnsi="pt_sansregular"/>
          <w:color w:val="000000"/>
        </w:rPr>
        <w:t>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6A34" w:rsidRDefault="00966A34" w:rsidP="00966A34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lastRenderedPageBreak/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F2D6A" w:rsidRDefault="00966A34" w:rsidP="005F2D6A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  <w:r>
        <w:rPr>
          <w:rFonts w:ascii="pt_sansregular" w:hAnsi="pt_sansregular"/>
          <w:color w:val="000000"/>
        </w:rPr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F2D6A" w:rsidRDefault="005F2D6A" w:rsidP="005F2D6A">
      <w:pPr>
        <w:pStyle w:val="a3"/>
        <w:ind w:left="-567" w:right="284"/>
        <w:contextualSpacing/>
        <w:rPr>
          <w:rFonts w:ascii="pt_sansregular" w:hAnsi="pt_sansregular"/>
          <w:color w:val="000000"/>
        </w:rPr>
      </w:pPr>
    </w:p>
    <w:p w:rsidR="005F2D6A" w:rsidRDefault="005F2D6A" w:rsidP="005F2D6A">
      <w:pPr>
        <w:pStyle w:val="a3"/>
        <w:ind w:left="-567" w:right="284"/>
        <w:contextualSpacing/>
        <w:rPr>
          <w:b/>
        </w:rPr>
      </w:pPr>
      <w:r w:rsidRPr="005F2D6A">
        <w:rPr>
          <w:b/>
        </w:rPr>
        <w:t>Выпускник научится:</w:t>
      </w:r>
    </w:p>
    <w:p w:rsidR="005F2D6A" w:rsidRDefault="005F2D6A" w:rsidP="005F2D6A">
      <w:pPr>
        <w:pStyle w:val="a3"/>
        <w:ind w:left="-567" w:right="284"/>
        <w:contextualSpacing/>
      </w:pPr>
      <w:r>
        <w:t xml:space="preserve">- </w:t>
      </w:r>
      <w:r w:rsidRPr="005F2D6A">
        <w:t>различать содержание основных понятий предмета: информатика, информация, информ</w:t>
      </w:r>
      <w:r w:rsidRPr="005F2D6A">
        <w:t>а</w:t>
      </w:r>
      <w:r w:rsidRPr="005F2D6A">
        <w:t>ционный процесс, информационная система, информационная модель и др.;</w:t>
      </w:r>
    </w:p>
    <w:p w:rsidR="005F2D6A" w:rsidRDefault="005F2D6A" w:rsidP="005F2D6A">
      <w:pPr>
        <w:pStyle w:val="a3"/>
        <w:ind w:left="-567" w:right="284"/>
        <w:contextualSpacing/>
      </w:pPr>
      <w:r>
        <w:t>-</w:t>
      </w:r>
      <w:r w:rsidRPr="005F2D6A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F2D6A" w:rsidRDefault="005F2D6A" w:rsidP="005F2D6A">
      <w:pPr>
        <w:pStyle w:val="a3"/>
        <w:ind w:left="-567" w:right="284"/>
        <w:contextualSpacing/>
      </w:pPr>
      <w:r>
        <w:t>-</w:t>
      </w:r>
      <w:r w:rsidRPr="005F2D6A">
        <w:t>раскрывать общие закономерности протекания информационных процессов в системах различной природы;</w:t>
      </w:r>
    </w:p>
    <w:p w:rsidR="005F2D6A" w:rsidRDefault="005F2D6A" w:rsidP="005F2D6A">
      <w:pPr>
        <w:pStyle w:val="a3"/>
        <w:ind w:left="-567" w:right="284"/>
        <w:contextualSpacing/>
      </w:pPr>
      <w:r>
        <w:t xml:space="preserve">- </w:t>
      </w:r>
      <w:r w:rsidRPr="005F2D6A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F2D6A" w:rsidRDefault="005F2D6A" w:rsidP="005F2D6A">
      <w:pPr>
        <w:pStyle w:val="a3"/>
        <w:ind w:left="-567" w:right="284"/>
        <w:contextualSpacing/>
      </w:pPr>
      <w:r>
        <w:t xml:space="preserve">- </w:t>
      </w:r>
      <w:r w:rsidRPr="005F2D6A">
        <w:t>классифицировать средства ИКТ в соответствии с кругом выполняемых задач;</w:t>
      </w:r>
    </w:p>
    <w:p w:rsidR="005F2D6A" w:rsidRDefault="005F2D6A" w:rsidP="005F2D6A">
      <w:pPr>
        <w:pStyle w:val="a3"/>
        <w:ind w:left="-567" w:right="284"/>
        <w:contextualSpacing/>
      </w:pPr>
      <w:r>
        <w:t xml:space="preserve">- </w:t>
      </w:r>
      <w:r w:rsidRPr="005F2D6A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F2D6A">
        <w:t>ств вв</w:t>
      </w:r>
      <w:proofErr w:type="gramEnd"/>
      <w:r w:rsidRPr="005F2D6A">
        <w:t>ода-вывода), характеристиках этих устройств;</w:t>
      </w:r>
    </w:p>
    <w:p w:rsidR="005F2D6A" w:rsidRDefault="005F2D6A" w:rsidP="005F2D6A">
      <w:pPr>
        <w:pStyle w:val="a3"/>
        <w:ind w:left="-567" w:right="284"/>
        <w:contextualSpacing/>
      </w:pPr>
      <w:r>
        <w:t>-</w:t>
      </w:r>
      <w:r w:rsidRPr="005F2D6A">
        <w:t>определять качественные и количественные характеристики компонентов компьютера;</w:t>
      </w:r>
    </w:p>
    <w:p w:rsidR="005F2D6A" w:rsidRDefault="005F2D6A" w:rsidP="005F2D6A">
      <w:pPr>
        <w:pStyle w:val="a3"/>
        <w:ind w:left="-567" w:right="284"/>
        <w:contextualSpacing/>
      </w:pPr>
      <w:r>
        <w:t>-</w:t>
      </w:r>
      <w:r w:rsidRPr="005F2D6A">
        <w:t xml:space="preserve">узнает об истории и тенденциях развития компьютеров; о </w:t>
      </w:r>
      <w:proofErr w:type="gramStart"/>
      <w:r w:rsidRPr="005F2D6A">
        <w:t>том</w:t>
      </w:r>
      <w:proofErr w:type="gramEnd"/>
      <w:r w:rsidRPr="005F2D6A">
        <w:t xml:space="preserve"> как можно улучшить характеристики компьютеров; </w:t>
      </w:r>
    </w:p>
    <w:p w:rsidR="005F2D6A" w:rsidRDefault="005F2D6A" w:rsidP="005F2D6A">
      <w:pPr>
        <w:pStyle w:val="a3"/>
        <w:ind w:left="-567" w:right="284"/>
        <w:contextualSpacing/>
      </w:pPr>
      <w:r>
        <w:t>-</w:t>
      </w:r>
      <w:r w:rsidRPr="005F2D6A">
        <w:t>узнает о том, какие задачи решаются с помощью суперкомпьютеров.</w:t>
      </w:r>
    </w:p>
    <w:p w:rsidR="005F2D6A" w:rsidRDefault="005F2D6A" w:rsidP="005F2D6A">
      <w:pPr>
        <w:pStyle w:val="a3"/>
        <w:ind w:left="-567" w:right="284"/>
        <w:contextualSpacing/>
      </w:pPr>
    </w:p>
    <w:p w:rsidR="005F2D6A" w:rsidRDefault="005F2D6A" w:rsidP="005F2D6A">
      <w:pPr>
        <w:pStyle w:val="a3"/>
        <w:ind w:left="-567" w:right="284"/>
        <w:contextualSpacing/>
        <w:rPr>
          <w:b/>
        </w:rPr>
      </w:pPr>
      <w:r w:rsidRPr="005F2D6A">
        <w:rPr>
          <w:b/>
        </w:rPr>
        <w:t>Выпускник получит возможность:</w:t>
      </w:r>
    </w:p>
    <w:p w:rsidR="005F2D6A" w:rsidRDefault="005F2D6A" w:rsidP="005F2D6A">
      <w:pPr>
        <w:pStyle w:val="a3"/>
        <w:ind w:left="-567" w:right="284"/>
        <w:contextualSpacing/>
        <w:rPr>
          <w:i/>
        </w:rPr>
      </w:pPr>
      <w:r>
        <w:rPr>
          <w:b/>
        </w:rPr>
        <w:t xml:space="preserve">- </w:t>
      </w:r>
      <w:r w:rsidRPr="005F2D6A">
        <w:rPr>
          <w:i/>
        </w:rPr>
        <w:t xml:space="preserve">осознано подходить к выбору </w:t>
      </w:r>
      <w:proofErr w:type="gramStart"/>
      <w:r w:rsidRPr="005F2D6A">
        <w:rPr>
          <w:i/>
        </w:rPr>
        <w:t>ИКТ–средств</w:t>
      </w:r>
      <w:proofErr w:type="gramEnd"/>
      <w:r w:rsidRPr="005F2D6A">
        <w:rPr>
          <w:i/>
        </w:rPr>
        <w:t xml:space="preserve"> для своих учебных и иных целей;</w:t>
      </w:r>
    </w:p>
    <w:p w:rsidR="005F2D6A" w:rsidRDefault="005F2D6A" w:rsidP="005F2D6A">
      <w:pPr>
        <w:pStyle w:val="a3"/>
        <w:ind w:left="-567" w:right="284"/>
        <w:contextualSpacing/>
        <w:rPr>
          <w:i/>
        </w:rPr>
      </w:pPr>
      <w:r w:rsidRPr="005F2D6A">
        <w:rPr>
          <w:i/>
        </w:rPr>
        <w:t>узнать о физических ограничениях на значения характеристик компьютера.</w:t>
      </w:r>
    </w:p>
    <w:p w:rsidR="005F2D6A" w:rsidRDefault="005F2D6A" w:rsidP="005F2D6A">
      <w:pPr>
        <w:pStyle w:val="a3"/>
        <w:ind w:left="-567" w:right="284"/>
        <w:contextualSpacing/>
        <w:rPr>
          <w:i/>
        </w:rPr>
      </w:pPr>
    </w:p>
    <w:p w:rsidR="005F2D6A" w:rsidRDefault="005F2D6A" w:rsidP="005F2D6A">
      <w:pPr>
        <w:pStyle w:val="a3"/>
        <w:ind w:left="-567" w:right="284"/>
        <w:contextualSpacing/>
        <w:rPr>
          <w:b/>
          <w:bCs/>
        </w:rPr>
      </w:pPr>
      <w:r w:rsidRPr="005F2D6A">
        <w:rPr>
          <w:b/>
          <w:bCs/>
        </w:rPr>
        <w:t>Математические основы информатики</w:t>
      </w:r>
    </w:p>
    <w:p w:rsidR="005F2D6A" w:rsidRDefault="005F2D6A" w:rsidP="005F2D6A">
      <w:pPr>
        <w:pStyle w:val="a3"/>
        <w:ind w:left="-567" w:right="284"/>
        <w:contextualSpacing/>
        <w:rPr>
          <w:b/>
        </w:rPr>
      </w:pPr>
      <w:r w:rsidRPr="005F2D6A">
        <w:rPr>
          <w:b/>
        </w:rPr>
        <w:t>Выпускник научится</w:t>
      </w:r>
      <w:r>
        <w:rPr>
          <w:b/>
        </w:rPr>
        <w:t>:</w:t>
      </w:r>
    </w:p>
    <w:p w:rsidR="005F2D6A" w:rsidRDefault="005F2D6A" w:rsidP="005F2D6A">
      <w:pPr>
        <w:pStyle w:val="a3"/>
        <w:ind w:left="-567" w:right="284"/>
        <w:contextualSpacing/>
      </w:pPr>
      <w:r>
        <w:rPr>
          <w:b/>
        </w:rPr>
        <w:t xml:space="preserve">- </w:t>
      </w:r>
      <w:r w:rsidRPr="005F2D6A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F2D6A" w:rsidRDefault="005F2D6A" w:rsidP="005F2D6A">
      <w:pPr>
        <w:pStyle w:val="a3"/>
        <w:ind w:left="-567" w:right="284"/>
        <w:contextualSpacing/>
      </w:pPr>
      <w:r>
        <w:rPr>
          <w:b/>
        </w:rPr>
        <w:t>-</w:t>
      </w:r>
      <w:r>
        <w:t xml:space="preserve"> </w:t>
      </w:r>
      <w:r w:rsidRPr="005F2D6A">
        <w:t>кодировать и декодировать тексты по заданной кодовой таблице;</w:t>
      </w:r>
    </w:p>
    <w:p w:rsidR="00B53416" w:rsidRDefault="005F2D6A" w:rsidP="00B53416">
      <w:pPr>
        <w:pStyle w:val="a3"/>
        <w:ind w:left="-567" w:right="284"/>
        <w:contextualSpacing/>
      </w:pPr>
      <w:r>
        <w:rPr>
          <w:b/>
        </w:rPr>
        <w:t>-</w:t>
      </w:r>
      <w:r>
        <w:t xml:space="preserve"> </w:t>
      </w:r>
      <w:r w:rsidRPr="005F2D6A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53416" w:rsidRDefault="00B53416" w:rsidP="00B53416">
      <w:pPr>
        <w:pStyle w:val="a3"/>
        <w:ind w:left="-567" w:right="284"/>
        <w:contextualSpacing/>
      </w:pPr>
      <w:proofErr w:type="gramStart"/>
      <w:r>
        <w:rPr>
          <w:b/>
        </w:rPr>
        <w:t xml:space="preserve">- </w:t>
      </w:r>
      <w:r w:rsidR="005F2D6A" w:rsidRPr="005F2D6A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53416" w:rsidRDefault="00B53416" w:rsidP="00B53416">
      <w:pPr>
        <w:pStyle w:val="a3"/>
        <w:ind w:left="-567" w:right="284"/>
        <w:contextualSpacing/>
      </w:pPr>
      <w:r>
        <w:rPr>
          <w:b/>
        </w:rPr>
        <w:t xml:space="preserve">- </w:t>
      </w:r>
      <w:r w:rsidR="005F2D6A" w:rsidRPr="005F2D6A">
        <w:t>определять длину кодовой последовательности по длине исходного текста и кодовой таблице равномерного кода;</w:t>
      </w:r>
    </w:p>
    <w:p w:rsidR="00B53416" w:rsidRDefault="00B53416" w:rsidP="00B53416">
      <w:pPr>
        <w:pStyle w:val="a3"/>
        <w:ind w:left="-567" w:right="284"/>
        <w:contextualSpacing/>
      </w:pPr>
      <w:proofErr w:type="gramStart"/>
      <w:r>
        <w:rPr>
          <w:b/>
        </w:rPr>
        <w:t>-</w:t>
      </w:r>
      <w:r>
        <w:t xml:space="preserve"> </w:t>
      </w:r>
      <w:r w:rsidR="005F2D6A" w:rsidRPr="005F2D6A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53416" w:rsidRDefault="00B53416" w:rsidP="00B53416">
      <w:pPr>
        <w:pStyle w:val="a3"/>
        <w:ind w:left="-567" w:right="284"/>
        <w:contextualSpacing/>
      </w:pPr>
      <w:r>
        <w:rPr>
          <w:b/>
        </w:rPr>
        <w:t>-</w:t>
      </w:r>
      <w:r>
        <w:t xml:space="preserve"> </w:t>
      </w:r>
      <w:r w:rsidR="005F2D6A" w:rsidRPr="005F2D6A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F2D6A" w:rsidRPr="00B53416" w:rsidRDefault="00B53416" w:rsidP="00B53416">
      <w:pPr>
        <w:pStyle w:val="a3"/>
        <w:ind w:left="-567" w:right="284"/>
        <w:contextualSpacing/>
        <w:rPr>
          <w:rFonts w:ascii="pt_sansregular" w:hAnsi="pt_sansregular"/>
          <w:b/>
          <w:color w:val="000000"/>
        </w:rPr>
      </w:pPr>
      <w:r>
        <w:rPr>
          <w:b/>
        </w:rPr>
        <w:t>-</w:t>
      </w:r>
      <w:r w:rsidR="005F2D6A" w:rsidRPr="005F2D6A">
        <w:t xml:space="preserve">определять количество элементов </w:t>
      </w:r>
      <w:proofErr w:type="gramStart"/>
      <w:r w:rsidR="005F2D6A" w:rsidRPr="005F2D6A">
        <w:t>в</w:t>
      </w:r>
      <w:proofErr w:type="gramEnd"/>
      <w:r w:rsidR="005F2D6A" w:rsidRPr="005F2D6A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</w:t>
      </w:r>
      <w:r w:rsidR="005F2D6A" w:rsidRPr="005F2D6A">
        <w:rPr>
          <w:rFonts w:ascii="Times New Roman" w:eastAsia="Times New Roman" w:hAnsi="Times New Roman" w:cs="Times New Roman"/>
        </w:rPr>
        <w:t>ы</w:t>
      </w:r>
      <w:r w:rsidR="005F2D6A" w:rsidRPr="005F2D6A">
        <w:rPr>
          <w:rFonts w:ascii="Times New Roman" w:eastAsia="Times New Roman" w:hAnsi="Times New Roman" w:cs="Times New Roman"/>
        </w:rPr>
        <w:t>дущий элемент, следующий элемент; вставка, удаление и замена элемента);</w:t>
      </w:r>
      <w:proofErr w:type="gramEnd"/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описывать граф с помощью матрицы смежности с указанием длин ребер (знание термина «ма</w:t>
      </w:r>
      <w:r w:rsidR="005F2D6A" w:rsidRPr="005F2D6A">
        <w:rPr>
          <w:rFonts w:ascii="Times New Roman" w:eastAsia="Times New Roman" w:hAnsi="Times New Roman" w:cs="Times New Roman"/>
        </w:rPr>
        <w:t>т</w:t>
      </w:r>
      <w:r w:rsidR="005F2D6A" w:rsidRPr="005F2D6A">
        <w:rPr>
          <w:rFonts w:ascii="Times New Roman" w:eastAsia="Times New Roman" w:hAnsi="Times New Roman" w:cs="Times New Roman"/>
        </w:rPr>
        <w:t>рица смежности» не обязательно);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познакомиться с двоичным кодированием текстов и с наиболее употребительными современн</w:t>
      </w:r>
      <w:r w:rsidR="005F2D6A" w:rsidRPr="005F2D6A">
        <w:rPr>
          <w:rFonts w:ascii="Times New Roman" w:eastAsia="Times New Roman" w:hAnsi="Times New Roman" w:cs="Times New Roman"/>
        </w:rPr>
        <w:t>ы</w:t>
      </w:r>
      <w:r w:rsidR="005F2D6A" w:rsidRPr="005F2D6A">
        <w:rPr>
          <w:rFonts w:ascii="Times New Roman" w:eastAsia="Times New Roman" w:hAnsi="Times New Roman" w:cs="Times New Roman"/>
        </w:rPr>
        <w:t>ми кодами;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5F2D6A" w:rsidRPr="00B53416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53416">
        <w:rPr>
          <w:rFonts w:ascii="Times New Roman" w:hAnsi="Times New Roman" w:cs="Times New Roman"/>
          <w:b/>
        </w:rPr>
        <w:t>Выпускник получит возможность: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F2D6A" w:rsidRPr="005F2D6A" w:rsidRDefault="00B53416" w:rsidP="005F2D6A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F2D6A" w:rsidRPr="005F2D6A" w:rsidRDefault="00B53416" w:rsidP="005F2D6A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5F2D6A" w:rsidRPr="005F2D6A">
        <w:rPr>
          <w:rFonts w:ascii="Times New Roman" w:hAnsi="Times New Roman" w:cs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F2D6A" w:rsidRDefault="00B53416" w:rsidP="005F2D6A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5F2D6A" w:rsidRPr="005F2D6A">
        <w:rPr>
          <w:rFonts w:ascii="Times New Roman" w:hAnsi="Times New Roman" w:cs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B53416" w:rsidRPr="005F2D6A" w:rsidRDefault="00B53416" w:rsidP="005F2D6A">
      <w:pPr>
        <w:pStyle w:val="ab"/>
        <w:rPr>
          <w:rFonts w:ascii="Times New Roman" w:hAnsi="Times New Roman" w:cs="Times New Roman"/>
          <w:i/>
        </w:rPr>
      </w:pPr>
    </w:p>
    <w:p w:rsidR="005F2D6A" w:rsidRPr="00B53416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53416">
        <w:rPr>
          <w:rFonts w:ascii="Times New Roman" w:hAnsi="Times New Roman" w:cs="Times New Roman"/>
          <w:b/>
          <w:bCs/>
        </w:rPr>
        <w:t>Алгоритмы и элементы программирования</w:t>
      </w:r>
    </w:p>
    <w:p w:rsidR="005F2D6A" w:rsidRPr="00B53416" w:rsidRDefault="005F2D6A" w:rsidP="005F2D6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5341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6A" w:rsidRPr="005F2D6A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5F2D6A" w:rsidRPr="005F2D6A" w:rsidRDefault="00B53416" w:rsidP="005F2D6A">
      <w:pPr>
        <w:pStyle w:val="ab"/>
        <w:rPr>
          <w:rStyle w:val="dash0410005f0431005f0437005f0430005f0446005f0020005f0441005f043f005f0438005f0441005f043a005f0430005f005fchar1char1"/>
          <w:rFonts w:eastAsia="Times New Roman"/>
        </w:rPr>
      </w:pPr>
      <w:r>
        <w:rPr>
          <w:rStyle w:val="dash0410005f0431005f0437005f0430005f0446005f0020005f0441005f043f005f0438005f0441005f043a005f0430005f005fchar1char1"/>
        </w:rPr>
        <w:t xml:space="preserve">- </w:t>
      </w:r>
      <w:r w:rsidR="005F2D6A" w:rsidRPr="005F2D6A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F2D6A" w:rsidRPr="005F2D6A" w:rsidRDefault="00B53416" w:rsidP="005F2D6A">
      <w:pPr>
        <w:pStyle w:val="ab"/>
        <w:rPr>
          <w:rStyle w:val="dash0410005f0431005f0437005f0430005f0446005f0020005f0441005f043f005f0438005f0441005f043a005f0430005f005fchar1char1"/>
          <w:rFonts w:eastAsia="Times New Roman"/>
        </w:rPr>
      </w:pPr>
      <w:r>
        <w:rPr>
          <w:rStyle w:val="dash0410005f0431005f0437005f0430005f0446005f0020005f0441005f043f005f0438005f0441005f043a005f0430005f005fchar1char1"/>
        </w:rPr>
        <w:t xml:space="preserve">- </w:t>
      </w:r>
      <w:r w:rsidR="005F2D6A" w:rsidRPr="005F2D6A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</w:t>
      </w:r>
      <w:r w:rsidR="005F2D6A" w:rsidRPr="005F2D6A">
        <w:rPr>
          <w:rStyle w:val="dash0410005f0431005f0437005f0430005f0446005f0020005f0441005f043f005f0438005f0441005f043a005f0430005f005fchar1char1"/>
        </w:rPr>
        <w:t>т</w:t>
      </w:r>
      <w:r w:rsidR="005F2D6A" w:rsidRPr="005F2D6A">
        <w:rPr>
          <w:rStyle w:val="dash0410005f0431005f0437005f0430005f0446005f0020005f0441005f043f005f0438005f0441005f043a005f0430005f005fchar1char1"/>
        </w:rPr>
        <w:t>ных задач (словесный, графический, с помощью формальных языков);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- </w:t>
      </w:r>
      <w:r w:rsidR="005F2D6A" w:rsidRPr="005F2D6A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термины «исполнитель», «алгоритм», «программа», а также понимать разницу м</w:t>
      </w:r>
      <w:r w:rsidR="005F2D6A" w:rsidRPr="005F2D6A">
        <w:rPr>
          <w:rFonts w:ascii="Times New Roman" w:eastAsia="Times New Roman" w:hAnsi="Times New Roman" w:cs="Times New Roman"/>
        </w:rPr>
        <w:t>е</w:t>
      </w:r>
      <w:r w:rsidR="005F2D6A" w:rsidRPr="005F2D6A">
        <w:rPr>
          <w:rFonts w:ascii="Times New Roman" w:eastAsia="Times New Roman" w:hAnsi="Times New Roman" w:cs="Times New Roman"/>
        </w:rPr>
        <w:t>жду употреблением этих терминов в обыденной речи и в информатике;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выполнять без использования компьютера («вручную») несложные алгоритмы управления и</w:t>
      </w:r>
      <w:r w:rsidR="005F2D6A" w:rsidRPr="005F2D6A">
        <w:rPr>
          <w:rFonts w:ascii="Times New Roman" w:eastAsia="Times New Roman" w:hAnsi="Times New Roman" w:cs="Times New Roman"/>
        </w:rPr>
        <w:t>с</w:t>
      </w:r>
      <w:r w:rsidR="005F2D6A" w:rsidRPr="005F2D6A">
        <w:rPr>
          <w:rFonts w:ascii="Times New Roman" w:eastAsia="Times New Roman" w:hAnsi="Times New Roman" w:cs="Times New Roman"/>
        </w:rPr>
        <w:t xml:space="preserve">полнителями и анализа числовых и текстовых данных, записанные на </w:t>
      </w:r>
      <w:proofErr w:type="gramStart"/>
      <w:r w:rsidR="005F2D6A" w:rsidRPr="005F2D6A">
        <w:rPr>
          <w:rFonts w:ascii="Times New Roman" w:eastAsia="Times New Roman" w:hAnsi="Times New Roman" w:cs="Times New Roman"/>
        </w:rPr>
        <w:t>конкретном</w:t>
      </w:r>
      <w:proofErr w:type="gramEnd"/>
      <w:r w:rsidR="005F2D6A" w:rsidRPr="005F2D6A">
        <w:rPr>
          <w:rFonts w:ascii="Times New Roman" w:eastAsia="Times New Roman" w:hAnsi="Times New Roman" w:cs="Times New Roman"/>
        </w:rPr>
        <w:t xml:space="preserve"> язык програ</w:t>
      </w:r>
      <w:r w:rsidR="005F2D6A" w:rsidRPr="005F2D6A">
        <w:rPr>
          <w:rFonts w:ascii="Times New Roman" w:eastAsia="Times New Roman" w:hAnsi="Times New Roman" w:cs="Times New Roman"/>
        </w:rPr>
        <w:t>м</w:t>
      </w:r>
      <w:r w:rsidR="005F2D6A" w:rsidRPr="005F2D6A">
        <w:rPr>
          <w:rFonts w:ascii="Times New Roman" w:eastAsia="Times New Roman" w:hAnsi="Times New Roman" w:cs="Times New Roman"/>
        </w:rPr>
        <w:t>мирования с использованием основных управляющих конструкций последовательного програ</w:t>
      </w:r>
      <w:r w:rsidR="005F2D6A" w:rsidRPr="005F2D6A">
        <w:rPr>
          <w:rFonts w:ascii="Times New Roman" w:eastAsia="Times New Roman" w:hAnsi="Times New Roman" w:cs="Times New Roman"/>
        </w:rPr>
        <w:t>м</w:t>
      </w:r>
      <w:r w:rsidR="005F2D6A" w:rsidRPr="005F2D6A">
        <w:rPr>
          <w:rFonts w:ascii="Times New Roman" w:eastAsia="Times New Roman" w:hAnsi="Times New Roman" w:cs="Times New Roman"/>
        </w:rPr>
        <w:t>мирования (линейная программа, ветвление, повторение, вспомогательные алгоритмы);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</w:t>
      </w:r>
      <w:r w:rsidR="005F2D6A" w:rsidRPr="005F2D6A">
        <w:rPr>
          <w:rFonts w:ascii="Times New Roman" w:eastAsia="Times New Roman" w:hAnsi="Times New Roman" w:cs="Times New Roman"/>
        </w:rPr>
        <w:t>о</w:t>
      </w:r>
      <w:r w:rsidR="005F2D6A" w:rsidRPr="005F2D6A">
        <w:rPr>
          <w:rFonts w:ascii="Times New Roman" w:eastAsia="Times New Roman" w:hAnsi="Times New Roman" w:cs="Times New Roman"/>
        </w:rPr>
        <w:t>вания и записывать их в виде</w:t>
      </w:r>
      <w:r w:rsidR="005F2D6A" w:rsidRPr="005F2D6A">
        <w:rPr>
          <w:rFonts w:ascii="Times New Roman" w:eastAsia="Times New Roman" w:hAnsi="Times New Roman" w:cs="Times New Roman"/>
        </w:rPr>
        <w:tab/>
        <w:t>программ на выбранном языке программирования; выполнять эти программы на компьютере;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 xml:space="preserve">анализировать предложенный алгоритм, например, </w:t>
      </w:r>
      <w:proofErr w:type="gramStart"/>
      <w:r w:rsidR="005F2D6A" w:rsidRPr="005F2D6A">
        <w:rPr>
          <w:rFonts w:ascii="Times New Roman" w:eastAsia="Times New Roman" w:hAnsi="Times New Roman" w:cs="Times New Roman"/>
        </w:rPr>
        <w:t>определять какие результаты возможны</w:t>
      </w:r>
      <w:proofErr w:type="gramEnd"/>
      <w:r w:rsidR="005F2D6A" w:rsidRPr="005F2D6A">
        <w:rPr>
          <w:rFonts w:ascii="Times New Roman" w:eastAsia="Times New Roman" w:hAnsi="Times New Roman" w:cs="Times New Roman"/>
        </w:rPr>
        <w:t xml:space="preserve"> при заданном множестве исходных значений;</w:t>
      </w:r>
    </w:p>
    <w:p w:rsidR="005F2D6A" w:rsidRPr="005F2D6A" w:rsidRDefault="00B53416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логические значения, операции и выражения с ними;</w:t>
      </w:r>
    </w:p>
    <w:p w:rsidR="005F2D6A" w:rsidRPr="005F2D6A" w:rsidRDefault="00B53416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F2D6A" w:rsidRPr="00B53416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53416">
        <w:rPr>
          <w:rFonts w:ascii="Times New Roman" w:hAnsi="Times New Roman" w:cs="Times New Roman"/>
          <w:b/>
        </w:rPr>
        <w:t>Выпускник получит возможность: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использованием в программах строковых величин и с операциями со строков</w:t>
      </w:r>
      <w:r w:rsidR="005F2D6A" w:rsidRPr="005F2D6A">
        <w:rPr>
          <w:rFonts w:ascii="Times New Roman" w:eastAsia="Times New Roman" w:hAnsi="Times New Roman" w:cs="Times New Roman"/>
          <w:i/>
        </w:rPr>
        <w:t>ы</w:t>
      </w:r>
      <w:r w:rsidR="005F2D6A" w:rsidRPr="005F2D6A">
        <w:rPr>
          <w:rFonts w:ascii="Times New Roman" w:eastAsia="Times New Roman" w:hAnsi="Times New Roman" w:cs="Times New Roman"/>
          <w:i/>
        </w:rPr>
        <w:t>ми величинами;</w:t>
      </w:r>
    </w:p>
    <w:p w:rsidR="005F2D6A" w:rsidRPr="005F2D6A" w:rsidRDefault="00B53416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 xml:space="preserve">создавать программы для решения задач, возникающих в процессе учебы и </w:t>
      </w:r>
      <w:proofErr w:type="gramStart"/>
      <w:r w:rsidR="005F2D6A" w:rsidRPr="005F2D6A">
        <w:rPr>
          <w:rFonts w:ascii="Times New Roman" w:eastAsia="Times New Roman" w:hAnsi="Times New Roman" w:cs="Times New Roman"/>
          <w:i/>
        </w:rPr>
        <w:t>вне</w:t>
      </w:r>
      <w:proofErr w:type="gramEnd"/>
      <w:r w:rsidR="005F2D6A" w:rsidRPr="005F2D6A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5F2D6A" w:rsidRPr="005F2D6A">
        <w:rPr>
          <w:rFonts w:ascii="Times New Roman" w:eastAsia="Times New Roman" w:hAnsi="Times New Roman" w:cs="Times New Roman"/>
          <w:i/>
        </w:rPr>
        <w:t>ее</w:t>
      </w:r>
      <w:proofErr w:type="gramEnd"/>
      <w:r w:rsidR="005F2D6A" w:rsidRPr="005F2D6A">
        <w:rPr>
          <w:rFonts w:ascii="Times New Roman" w:eastAsia="Times New Roman" w:hAnsi="Times New Roman" w:cs="Times New Roman"/>
          <w:i/>
        </w:rPr>
        <w:t>;</w:t>
      </w:r>
    </w:p>
    <w:p w:rsidR="005F2D6A" w:rsidRPr="005F2D6A" w:rsidRDefault="005F2D6A" w:rsidP="005F2D6A">
      <w:pPr>
        <w:pStyle w:val="ab"/>
        <w:rPr>
          <w:rFonts w:ascii="Times New Roman" w:eastAsia="Times New Roman" w:hAnsi="Times New Roman" w:cs="Times New Roman"/>
          <w:i/>
        </w:rPr>
      </w:pPr>
      <w:r w:rsidRPr="005F2D6A">
        <w:rPr>
          <w:rFonts w:ascii="Times New Roman" w:eastAsia="Times New Roman" w:hAnsi="Times New Roman" w:cs="Times New Roman"/>
          <w:i/>
        </w:rPr>
        <w:t>познакомиться с задачами обработки данных и алгоритмами их решения;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понятием «управление», с примерами того, как компьютер управляет разли</w:t>
      </w:r>
      <w:r w:rsidR="005F2D6A" w:rsidRPr="005F2D6A">
        <w:rPr>
          <w:rFonts w:ascii="Times New Roman" w:eastAsia="Times New Roman" w:hAnsi="Times New Roman" w:cs="Times New Roman"/>
          <w:i/>
        </w:rPr>
        <w:t>ч</w:t>
      </w:r>
      <w:r w:rsidR="005F2D6A" w:rsidRPr="005F2D6A">
        <w:rPr>
          <w:rFonts w:ascii="Times New Roman" w:eastAsia="Times New Roman" w:hAnsi="Times New Roman" w:cs="Times New Roman"/>
          <w:i/>
        </w:rPr>
        <w:t>ными системами (роботы, летательные и космические аппараты, станки, оросительные сист</w:t>
      </w:r>
      <w:r w:rsidR="005F2D6A" w:rsidRPr="005F2D6A">
        <w:rPr>
          <w:rFonts w:ascii="Times New Roman" w:eastAsia="Times New Roman" w:hAnsi="Times New Roman" w:cs="Times New Roman"/>
          <w:i/>
        </w:rPr>
        <w:t>е</w:t>
      </w:r>
      <w:r w:rsidR="005F2D6A" w:rsidRPr="005F2D6A">
        <w:rPr>
          <w:rFonts w:ascii="Times New Roman" w:eastAsia="Times New Roman" w:hAnsi="Times New Roman" w:cs="Times New Roman"/>
          <w:i/>
        </w:rPr>
        <w:t>мы, движущиеся модели и др.);</w:t>
      </w:r>
    </w:p>
    <w:p w:rsid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87330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</w:p>
    <w:p w:rsidR="005F2D6A" w:rsidRPr="00B87330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87330">
        <w:rPr>
          <w:rFonts w:ascii="Times New Roman" w:hAnsi="Times New Roman" w:cs="Times New Roman"/>
          <w:b/>
          <w:bCs/>
        </w:rPr>
        <w:t>Использование программных систем и сервисов</w:t>
      </w:r>
    </w:p>
    <w:p w:rsidR="005F2D6A" w:rsidRPr="00B87330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87330">
        <w:rPr>
          <w:rFonts w:ascii="Times New Roman" w:hAnsi="Times New Roman" w:cs="Times New Roman"/>
          <w:b/>
        </w:rPr>
        <w:t>Выпускник научится: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2D6A" w:rsidRPr="005F2D6A">
        <w:rPr>
          <w:rFonts w:ascii="Times New Roman" w:hAnsi="Times New Roman" w:cs="Times New Roman"/>
        </w:rPr>
        <w:t>классифицировать файлы по типу и иным параметрам;</w:t>
      </w:r>
    </w:p>
    <w:p w:rsidR="005F2D6A" w:rsidRPr="005F2D6A" w:rsidRDefault="005F2D6A" w:rsidP="005F2D6A">
      <w:pPr>
        <w:pStyle w:val="ab"/>
        <w:rPr>
          <w:rFonts w:ascii="Times New Roman" w:eastAsia="Times New Roman" w:hAnsi="Times New Roman" w:cs="Times New Roman"/>
        </w:rPr>
      </w:pPr>
      <w:proofErr w:type="gramStart"/>
      <w:r w:rsidRPr="005F2D6A">
        <w:rPr>
          <w:rFonts w:ascii="Times New Roman" w:hAnsi="Times New Roman" w:cs="Times New Roman"/>
        </w:rPr>
        <w:t>выполнять основные операции с файлами (создавать, сохранять, редактировать, удалять, архив</w:t>
      </w:r>
      <w:r w:rsidRPr="005F2D6A">
        <w:rPr>
          <w:rFonts w:ascii="Times New Roman" w:hAnsi="Times New Roman" w:cs="Times New Roman"/>
        </w:rPr>
        <w:t>и</w:t>
      </w:r>
      <w:r w:rsidRPr="005F2D6A">
        <w:rPr>
          <w:rFonts w:ascii="Times New Roman" w:hAnsi="Times New Roman" w:cs="Times New Roman"/>
        </w:rPr>
        <w:t>ровать, «распаковывать» архивные файлы);</w:t>
      </w:r>
      <w:proofErr w:type="gramEnd"/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2D6A" w:rsidRPr="005F2D6A">
        <w:rPr>
          <w:rFonts w:ascii="Times New Roman" w:hAnsi="Times New Roman" w:cs="Times New Roman"/>
        </w:rPr>
        <w:t>разбираться в иерархической структуре файловой системы;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2D6A" w:rsidRPr="005F2D6A">
        <w:rPr>
          <w:rFonts w:ascii="Times New Roman" w:hAnsi="Times New Roman" w:cs="Times New Roman"/>
        </w:rPr>
        <w:t>осуществлять поиск файлов средствами операционной системы;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динамические (электронные) таблицы, в том числе формулы с использованием а</w:t>
      </w:r>
      <w:r w:rsidR="005F2D6A" w:rsidRPr="005F2D6A">
        <w:rPr>
          <w:rFonts w:ascii="Times New Roman" w:eastAsia="Times New Roman" w:hAnsi="Times New Roman" w:cs="Times New Roman"/>
        </w:rPr>
        <w:t>б</w:t>
      </w:r>
      <w:r w:rsidR="005F2D6A" w:rsidRPr="005F2D6A">
        <w:rPr>
          <w:rFonts w:ascii="Times New Roman" w:eastAsia="Times New Roman" w:hAnsi="Times New Roman" w:cs="Times New Roman"/>
        </w:rPr>
        <w:t>солютной, относительной и смешанной адресации, выделение диапазона таблицы и упорядочив</w:t>
      </w:r>
      <w:r w:rsidR="005F2D6A" w:rsidRPr="005F2D6A">
        <w:rPr>
          <w:rFonts w:ascii="Times New Roman" w:eastAsia="Times New Roman" w:hAnsi="Times New Roman" w:cs="Times New Roman"/>
        </w:rPr>
        <w:t>а</w:t>
      </w:r>
      <w:r w:rsidR="005F2D6A" w:rsidRPr="005F2D6A">
        <w:rPr>
          <w:rFonts w:ascii="Times New Roman" w:eastAsia="Times New Roman" w:hAnsi="Times New Roman" w:cs="Times New Roman"/>
        </w:rPr>
        <w:t>ние (сортировку) его элементов; построение диаграмм (круговой и столбчатой);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использовать табличные (реляционные) базы данных, выполнять отбор строк таблицы, удовл</w:t>
      </w:r>
      <w:r w:rsidR="005F2D6A" w:rsidRPr="005F2D6A">
        <w:rPr>
          <w:rFonts w:ascii="Times New Roman" w:eastAsia="Times New Roman" w:hAnsi="Times New Roman" w:cs="Times New Roman"/>
        </w:rPr>
        <w:t>е</w:t>
      </w:r>
      <w:r w:rsidR="005F2D6A" w:rsidRPr="005F2D6A">
        <w:rPr>
          <w:rFonts w:ascii="Times New Roman" w:eastAsia="Times New Roman" w:hAnsi="Times New Roman" w:cs="Times New Roman"/>
        </w:rPr>
        <w:t>творяющих определенному условию;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анализировать доменные имена компьютеров и адреса документов в Интернете;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проводить поиск информации в сети Интернет по запросам с использованием логических опер</w:t>
      </w:r>
      <w:r w:rsidR="005F2D6A" w:rsidRPr="005F2D6A">
        <w:rPr>
          <w:rFonts w:ascii="Times New Roman" w:eastAsia="Times New Roman" w:hAnsi="Times New Roman" w:cs="Times New Roman"/>
        </w:rPr>
        <w:t>а</w:t>
      </w:r>
      <w:r w:rsidR="005F2D6A" w:rsidRPr="005F2D6A">
        <w:rPr>
          <w:rFonts w:ascii="Times New Roman" w:eastAsia="Times New Roman" w:hAnsi="Times New Roman" w:cs="Times New Roman"/>
        </w:rPr>
        <w:t>ций.</w:t>
      </w:r>
    </w:p>
    <w:p w:rsidR="005F2D6A" w:rsidRPr="005F2D6A" w:rsidRDefault="005F2D6A" w:rsidP="005F2D6A">
      <w:pPr>
        <w:pStyle w:val="ab"/>
        <w:rPr>
          <w:rFonts w:ascii="Times New Roman" w:hAnsi="Times New Roman" w:cs="Times New Roman"/>
        </w:rPr>
      </w:pPr>
      <w:r w:rsidRPr="005F2D6A">
        <w:rPr>
          <w:rFonts w:ascii="Times New Roman" w:hAnsi="Times New Roman" w:cs="Times New Roman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5F2D6A">
        <w:rPr>
          <w:rFonts w:ascii="Times New Roman" w:hAnsi="Times New Roman" w:cs="Times New Roman"/>
        </w:rPr>
        <w:t>интернет-сервисов</w:t>
      </w:r>
      <w:proofErr w:type="spellEnd"/>
      <w:proofErr w:type="gramEnd"/>
      <w:r w:rsidRPr="005F2D6A">
        <w:rPr>
          <w:rFonts w:ascii="Times New Roman" w:hAnsi="Times New Roman" w:cs="Times New Roman"/>
        </w:rPr>
        <w:t xml:space="preserve"> в да</w:t>
      </w:r>
      <w:r w:rsidRPr="005F2D6A">
        <w:rPr>
          <w:rFonts w:ascii="Times New Roman" w:hAnsi="Times New Roman" w:cs="Times New Roman"/>
        </w:rPr>
        <w:t>н</w:t>
      </w:r>
      <w:r w:rsidRPr="005F2D6A">
        <w:rPr>
          <w:rFonts w:ascii="Times New Roman" w:hAnsi="Times New Roman" w:cs="Times New Roman"/>
        </w:rPr>
        <w:t>ном курсе и во всем образовательном процессе):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="005F2D6A" w:rsidRPr="005F2D6A">
        <w:rPr>
          <w:rFonts w:ascii="Times New Roman" w:eastAsia="Times New Roman" w:hAnsi="Times New Roman" w:cs="Times New Roman"/>
        </w:rPr>
        <w:t>интернет-сервисов</w:t>
      </w:r>
      <w:proofErr w:type="spellEnd"/>
      <w:proofErr w:type="gramEnd"/>
      <w:r w:rsidR="005F2D6A" w:rsidRPr="005F2D6A">
        <w:rPr>
          <w:rFonts w:ascii="Times New Roman" w:eastAsia="Times New Roman" w:hAnsi="Times New Roman" w:cs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</w:t>
      </w:r>
      <w:r w:rsidR="005F2D6A" w:rsidRPr="005F2D6A">
        <w:rPr>
          <w:rFonts w:ascii="Times New Roman" w:eastAsia="Times New Roman" w:hAnsi="Times New Roman" w:cs="Times New Roman"/>
        </w:rPr>
        <w:t>о</w:t>
      </w:r>
      <w:r w:rsidR="005F2D6A" w:rsidRPr="005F2D6A">
        <w:rPr>
          <w:rFonts w:ascii="Times New Roman" w:eastAsia="Times New Roman" w:hAnsi="Times New Roman" w:cs="Times New Roman"/>
        </w:rPr>
        <w:t>педии); умением описывать работу этих систем и сервисов с использованием соответствующей терминологии;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различными формами представления данных (таблицы, диаграммы, графики и т. д.);</w:t>
      </w:r>
    </w:p>
    <w:p w:rsidR="005F2D6A" w:rsidRPr="005F2D6A" w:rsidRDefault="005F2D6A" w:rsidP="005F2D6A">
      <w:pPr>
        <w:pStyle w:val="ab"/>
        <w:rPr>
          <w:rFonts w:ascii="Times New Roman" w:eastAsia="Times New Roman" w:hAnsi="Times New Roman" w:cs="Times New Roman"/>
        </w:rPr>
      </w:pPr>
      <w:r w:rsidRPr="005F2D6A">
        <w:rPr>
          <w:rFonts w:ascii="Times New Roman" w:eastAsia="Times New Roman" w:hAnsi="Times New Roman" w:cs="Times New Roman"/>
        </w:rPr>
        <w:t>приемами безопасной организации своего личного пространства данных с использованием инд</w:t>
      </w:r>
      <w:r w:rsidRPr="005F2D6A">
        <w:rPr>
          <w:rFonts w:ascii="Times New Roman" w:eastAsia="Times New Roman" w:hAnsi="Times New Roman" w:cs="Times New Roman"/>
        </w:rPr>
        <w:t>и</w:t>
      </w:r>
      <w:r w:rsidRPr="005F2D6A">
        <w:rPr>
          <w:rFonts w:ascii="Times New Roman" w:eastAsia="Times New Roman" w:hAnsi="Times New Roman" w:cs="Times New Roman"/>
        </w:rPr>
        <w:t xml:space="preserve">видуальных накопителей данных, </w:t>
      </w:r>
      <w:proofErr w:type="spellStart"/>
      <w:proofErr w:type="gramStart"/>
      <w:r w:rsidRPr="005F2D6A">
        <w:rPr>
          <w:rFonts w:ascii="Times New Roman" w:eastAsia="Times New Roman" w:hAnsi="Times New Roman" w:cs="Times New Roman"/>
        </w:rPr>
        <w:t>интернет-сервисов</w:t>
      </w:r>
      <w:proofErr w:type="spellEnd"/>
      <w:proofErr w:type="gramEnd"/>
      <w:r w:rsidRPr="005F2D6A">
        <w:rPr>
          <w:rFonts w:ascii="Times New Roman" w:eastAsia="Times New Roman" w:hAnsi="Times New Roman" w:cs="Times New Roman"/>
        </w:rPr>
        <w:t xml:space="preserve"> и т. п.;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основами соблюдения норм информационной этики и права;</w:t>
      </w:r>
    </w:p>
    <w:p w:rsidR="005F2D6A" w:rsidRPr="005F2D6A" w:rsidRDefault="005F2D6A" w:rsidP="005F2D6A">
      <w:pPr>
        <w:pStyle w:val="ab"/>
        <w:rPr>
          <w:rFonts w:ascii="Times New Roman" w:eastAsia="Times New Roman" w:hAnsi="Times New Roman" w:cs="Times New Roman"/>
          <w:w w:val="99"/>
        </w:rPr>
      </w:pPr>
      <w:r w:rsidRPr="005F2D6A">
        <w:rPr>
          <w:rFonts w:ascii="Times New Roman" w:eastAsia="Times New Roman" w:hAnsi="Times New Roman" w:cs="Times New Roman"/>
        </w:rPr>
        <w:t xml:space="preserve">познакомится с программными средствами для работы с </w:t>
      </w:r>
      <w:r w:rsidRPr="005F2D6A">
        <w:rPr>
          <w:rFonts w:ascii="Times New Roman" w:eastAsia="Times New Roman" w:hAnsi="Times New Roman" w:cs="Times New Roman"/>
          <w:w w:val="99"/>
        </w:rPr>
        <w:t xml:space="preserve">аудиовизуальными </w:t>
      </w:r>
      <w:r w:rsidRPr="005F2D6A">
        <w:rPr>
          <w:rFonts w:ascii="Times New Roman" w:eastAsia="Times New Roman" w:hAnsi="Times New Roman" w:cs="Times New Roman"/>
        </w:rPr>
        <w:t>данными и соответс</w:t>
      </w:r>
      <w:r w:rsidRPr="005F2D6A">
        <w:rPr>
          <w:rFonts w:ascii="Times New Roman" w:eastAsia="Times New Roman" w:hAnsi="Times New Roman" w:cs="Times New Roman"/>
        </w:rPr>
        <w:t>т</w:t>
      </w:r>
      <w:r w:rsidRPr="005F2D6A">
        <w:rPr>
          <w:rFonts w:ascii="Times New Roman" w:eastAsia="Times New Roman" w:hAnsi="Times New Roman" w:cs="Times New Roman"/>
        </w:rPr>
        <w:t xml:space="preserve">вующим понятийным </w:t>
      </w:r>
      <w:r w:rsidRPr="005F2D6A">
        <w:rPr>
          <w:rFonts w:ascii="Times New Roman" w:eastAsia="Times New Roman" w:hAnsi="Times New Roman" w:cs="Times New Roman"/>
          <w:w w:val="99"/>
        </w:rPr>
        <w:t>аппаратом;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F2D6A" w:rsidRPr="005F2D6A">
        <w:rPr>
          <w:rFonts w:ascii="Times New Roman" w:eastAsia="Times New Roman" w:hAnsi="Times New Roman" w:cs="Times New Roman"/>
        </w:rPr>
        <w:t>узнает о дискретном представлен</w:t>
      </w:r>
      <w:proofErr w:type="gramStart"/>
      <w:r w:rsidR="005F2D6A" w:rsidRPr="005F2D6A">
        <w:rPr>
          <w:rFonts w:ascii="Times New Roman" w:eastAsia="Times New Roman" w:hAnsi="Times New Roman" w:cs="Times New Roman"/>
        </w:rPr>
        <w:t xml:space="preserve">ии </w:t>
      </w:r>
      <w:r w:rsidR="005F2D6A" w:rsidRPr="005F2D6A">
        <w:rPr>
          <w:rFonts w:ascii="Times New Roman" w:eastAsia="Times New Roman" w:hAnsi="Times New Roman" w:cs="Times New Roman"/>
          <w:w w:val="99"/>
        </w:rPr>
        <w:t>ау</w:t>
      </w:r>
      <w:proofErr w:type="gramEnd"/>
      <w:r w:rsidR="005F2D6A" w:rsidRPr="005F2D6A">
        <w:rPr>
          <w:rFonts w:ascii="Times New Roman" w:eastAsia="Times New Roman" w:hAnsi="Times New Roman" w:cs="Times New Roman"/>
          <w:w w:val="99"/>
        </w:rPr>
        <w:t>дио</w:t>
      </w:r>
      <w:r w:rsidR="005F2D6A" w:rsidRPr="005F2D6A">
        <w:rPr>
          <w:rFonts w:ascii="Times New Roman" w:eastAsia="Times New Roman" w:hAnsi="Times New Roman" w:cs="Times New Roman"/>
        </w:rPr>
        <w:t>визуальных данных.</w:t>
      </w:r>
    </w:p>
    <w:p w:rsidR="005F2D6A" w:rsidRPr="00B87330" w:rsidRDefault="005F2D6A" w:rsidP="005F2D6A">
      <w:pPr>
        <w:pStyle w:val="ab"/>
        <w:rPr>
          <w:rFonts w:ascii="Times New Roman" w:hAnsi="Times New Roman" w:cs="Times New Roman"/>
          <w:b/>
        </w:rPr>
      </w:pPr>
      <w:r w:rsidRPr="00B87330">
        <w:rPr>
          <w:rFonts w:ascii="Times New Roman"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узнать о данных от датчиков, например, датчиков роботизированных устройств;</w:t>
      </w:r>
    </w:p>
    <w:p w:rsidR="005F2D6A" w:rsidRPr="005F2D6A" w:rsidRDefault="005F2D6A" w:rsidP="005F2D6A">
      <w:pPr>
        <w:pStyle w:val="ab"/>
        <w:rPr>
          <w:rFonts w:ascii="Times New Roman" w:eastAsia="Times New Roman" w:hAnsi="Times New Roman" w:cs="Times New Roman"/>
          <w:i/>
        </w:rPr>
      </w:pPr>
      <w:r w:rsidRPr="005F2D6A">
        <w:rPr>
          <w:rFonts w:ascii="Times New Roman" w:eastAsia="Times New Roman" w:hAnsi="Times New Roman" w:cs="Times New Roman"/>
          <w:i/>
        </w:rPr>
        <w:t>практиковаться в использовании основных видов прикладного программного обеспечения (реда</w:t>
      </w:r>
      <w:r w:rsidRPr="005F2D6A">
        <w:rPr>
          <w:rFonts w:ascii="Times New Roman" w:eastAsia="Times New Roman" w:hAnsi="Times New Roman" w:cs="Times New Roman"/>
          <w:i/>
        </w:rPr>
        <w:t>к</w:t>
      </w:r>
      <w:r w:rsidRPr="005F2D6A">
        <w:rPr>
          <w:rFonts w:ascii="Times New Roman" w:eastAsia="Times New Roman" w:hAnsi="Times New Roman" w:cs="Times New Roman"/>
          <w:i/>
        </w:rPr>
        <w:t>торы текстов, электронные таблицы, браузеры и др.);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примерами использования математического моделирования в современном м</w:t>
      </w:r>
      <w:r w:rsidR="005F2D6A" w:rsidRPr="005F2D6A">
        <w:rPr>
          <w:rFonts w:ascii="Times New Roman" w:eastAsia="Times New Roman" w:hAnsi="Times New Roman" w:cs="Times New Roman"/>
          <w:i/>
        </w:rPr>
        <w:t>и</w:t>
      </w:r>
      <w:r w:rsidR="005F2D6A" w:rsidRPr="005F2D6A">
        <w:rPr>
          <w:rFonts w:ascii="Times New Roman" w:eastAsia="Times New Roman" w:hAnsi="Times New Roman" w:cs="Times New Roman"/>
          <w:i/>
        </w:rPr>
        <w:t>ре;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</w:t>
      </w:r>
      <w:r w:rsidR="005F2D6A" w:rsidRPr="005F2D6A">
        <w:rPr>
          <w:rFonts w:ascii="Times New Roman" w:eastAsia="Times New Roman" w:hAnsi="Times New Roman" w:cs="Times New Roman"/>
          <w:i/>
        </w:rPr>
        <w:t>о</w:t>
      </w:r>
      <w:r w:rsidR="005F2D6A" w:rsidRPr="005F2D6A">
        <w:rPr>
          <w:rFonts w:ascii="Times New Roman" w:eastAsia="Times New Roman" w:hAnsi="Times New Roman" w:cs="Times New Roman"/>
          <w:i/>
        </w:rPr>
        <w:t>знакомиться с возможными подходами к оценке достоверности информации (пример: сравнение данных из разных источников);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узнать о структуре современных компьютеров и назначении их элементов;</w:t>
      </w:r>
    </w:p>
    <w:p w:rsidR="005F2D6A" w:rsidRPr="005F2D6A" w:rsidRDefault="00B87330" w:rsidP="005F2D6A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 xml:space="preserve">получить представление об истории и тенденциях развития </w:t>
      </w:r>
      <w:r w:rsidR="005F2D6A" w:rsidRPr="005F2D6A">
        <w:rPr>
          <w:rFonts w:ascii="Times New Roman" w:eastAsia="Times New Roman" w:hAnsi="Times New Roman" w:cs="Times New Roman"/>
          <w:i/>
          <w:w w:val="99"/>
        </w:rPr>
        <w:t>ИКТ;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познакомиться с примерами использования ИКТ в современном мире;</w:t>
      </w:r>
    </w:p>
    <w:p w:rsidR="005F2D6A" w:rsidRPr="005F2D6A" w:rsidRDefault="00B87330" w:rsidP="005F2D6A">
      <w:pPr>
        <w:pStyle w:val="ab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5F2D6A" w:rsidRPr="005F2D6A">
        <w:rPr>
          <w:rFonts w:ascii="Times New Roman" w:eastAsia="Times New Roman" w:hAnsi="Times New Roman" w:cs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87330" w:rsidRDefault="00B8733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b/>
          <w:bCs/>
          <w:color w:val="000000"/>
        </w:rPr>
      </w:pPr>
    </w:p>
    <w:p w:rsidR="00B87330" w:rsidRDefault="00B8733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b/>
          <w:bCs/>
          <w:color w:val="000000"/>
        </w:rPr>
      </w:pPr>
    </w:p>
    <w:p w:rsidR="00CA63EE" w:rsidRPr="005C4E4A" w:rsidRDefault="00CA63EE" w:rsidP="00CA63EE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CA63EE" w:rsidRPr="005C4E4A" w:rsidRDefault="00B27B8C" w:rsidP="00CA63E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предмет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Человек и информация</w:t>
      </w:r>
      <w:r w:rsidR="00B2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Человек и информация. Информационные процессы. Измерение информации. Знакомство с клавиатурой ПК. Рабочий стол </w:t>
      </w:r>
      <w:r w:rsidRPr="005C4E4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1. Знакомство с клавиатурой ПК. Рабочий стол </w:t>
      </w:r>
      <w:r w:rsidRPr="005C4E4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CA63EE" w:rsidRPr="005C4E4A" w:rsidRDefault="00CA63EE" w:rsidP="00CA63EE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Первое знакомство с компьютером</w:t>
      </w:r>
      <w:r w:rsidR="00B2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Основные устройства компьютера. Компьютерная память. Основные характеристики ПК. Знакомство с комплектацией устройств персонального компьютера и способами их по</w:t>
      </w:r>
      <w:r w:rsidRPr="005C4E4A">
        <w:rPr>
          <w:rFonts w:ascii="Times New Roman" w:hAnsi="Times New Roman" w:cs="Times New Roman"/>
          <w:sz w:val="24"/>
          <w:szCs w:val="24"/>
        </w:rPr>
        <w:t>д</w:t>
      </w:r>
      <w:r w:rsidRPr="005C4E4A">
        <w:rPr>
          <w:rFonts w:ascii="Times New Roman" w:hAnsi="Times New Roman" w:cs="Times New Roman"/>
          <w:sz w:val="24"/>
          <w:szCs w:val="24"/>
        </w:rPr>
        <w:t>клю</w:t>
      </w:r>
      <w:r w:rsidRPr="005C4E4A">
        <w:rPr>
          <w:rFonts w:ascii="Times New Roman" w:hAnsi="Times New Roman" w:cs="Times New Roman"/>
          <w:sz w:val="24"/>
          <w:szCs w:val="24"/>
        </w:rPr>
        <w:softHyphen/>
        <w:t>чений. Программное обеспечение компьютера. Пользовательский интерфейс. Файл</w:t>
      </w:r>
      <w:r w:rsidRPr="005C4E4A">
        <w:rPr>
          <w:rFonts w:ascii="Times New Roman" w:hAnsi="Times New Roman" w:cs="Times New Roman"/>
          <w:sz w:val="24"/>
          <w:szCs w:val="24"/>
        </w:rPr>
        <w:t>о</w:t>
      </w:r>
      <w:r w:rsidRPr="005C4E4A">
        <w:rPr>
          <w:rFonts w:ascii="Times New Roman" w:hAnsi="Times New Roman" w:cs="Times New Roman"/>
          <w:sz w:val="24"/>
          <w:szCs w:val="24"/>
        </w:rPr>
        <w:t>вая структура компьютера.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CA63EE" w:rsidRPr="005C4E4A" w:rsidRDefault="00CA63EE" w:rsidP="00CA63EE">
      <w:pPr>
        <w:numPr>
          <w:ilvl w:val="0"/>
          <w:numId w:val="18"/>
        </w:numPr>
        <w:tabs>
          <w:tab w:val="clear" w:pos="720"/>
          <w:tab w:val="num" w:pos="28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Способы соединения блоков и устройств компьютера.</w:t>
      </w:r>
    </w:p>
    <w:p w:rsidR="00CA63EE" w:rsidRPr="005C4E4A" w:rsidRDefault="00CA63EE" w:rsidP="00CA63EE">
      <w:pPr>
        <w:numPr>
          <w:ilvl w:val="0"/>
          <w:numId w:val="18"/>
        </w:numPr>
        <w:tabs>
          <w:tab w:val="clear" w:pos="720"/>
          <w:tab w:val="num" w:pos="28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Работа с объектами пользовательского интерфейса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9B441C" w:rsidRPr="009B441C" w:rsidRDefault="00CA63EE" w:rsidP="009B441C">
      <w:pPr>
        <w:numPr>
          <w:ilvl w:val="0"/>
          <w:numId w:val="18"/>
        </w:numPr>
        <w:tabs>
          <w:tab w:val="clear" w:pos="720"/>
          <w:tab w:val="num" w:pos="28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Операции с файлами, папками и дисками.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Текстовая информация и компьютер</w:t>
      </w:r>
      <w:r w:rsidR="00B2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Кодирование текстовой информации на компьютере. Программные средства для работы с текстом</w:t>
      </w:r>
      <w:proofErr w:type="gramStart"/>
      <w:r w:rsidRPr="005C4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4E4A">
        <w:rPr>
          <w:rFonts w:ascii="Times New Roman" w:hAnsi="Times New Roman" w:cs="Times New Roman"/>
          <w:sz w:val="24"/>
          <w:szCs w:val="24"/>
        </w:rPr>
        <w:t xml:space="preserve">аботы Основы с текстовым редактором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Основные приемы ввода и редак</w:t>
      </w:r>
      <w:r w:rsidRPr="005C4E4A">
        <w:rPr>
          <w:rFonts w:ascii="Times New Roman" w:hAnsi="Times New Roman" w:cs="Times New Roman"/>
          <w:sz w:val="24"/>
          <w:szCs w:val="24"/>
        </w:rPr>
        <w:softHyphen/>
        <w:t>тирования текста. Форматирование текста.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Работа с фрагментами Документов.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Вставка графических объектов в тексты.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Добавление таблиц в Документ.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Добавление формул в Документ.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  <w:tab w:val="left" w:pos="3261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Стили и оглавления.</w:t>
      </w:r>
    </w:p>
    <w:p w:rsidR="00CA63EE" w:rsidRPr="005C4E4A" w:rsidRDefault="00CA63EE" w:rsidP="00CA63EE">
      <w:pPr>
        <w:numPr>
          <w:ilvl w:val="0"/>
          <w:numId w:val="17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Создание гипертекстового документа.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</w:p>
    <w:p w:rsidR="00CA63EE" w:rsidRPr="009B441C" w:rsidRDefault="00CA63EE" w:rsidP="009B441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1. Создание и обработка комплексного информационного объекта.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Графическая информация и компьютер</w:t>
      </w:r>
      <w:r w:rsidR="00B2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Графическая информация и компьютер. Кодирование графической информации на ко</w:t>
      </w:r>
      <w:r w:rsidRPr="005C4E4A">
        <w:rPr>
          <w:rFonts w:ascii="Times New Roman" w:hAnsi="Times New Roman" w:cs="Times New Roman"/>
          <w:sz w:val="24"/>
          <w:szCs w:val="24"/>
        </w:rPr>
        <w:t>м</w:t>
      </w:r>
      <w:r w:rsidRPr="005C4E4A">
        <w:rPr>
          <w:rFonts w:ascii="Times New Roman" w:hAnsi="Times New Roman" w:cs="Times New Roman"/>
          <w:sz w:val="24"/>
          <w:szCs w:val="24"/>
        </w:rPr>
        <w:t>пьютере. Растровая и векторная графика. Основы работы с растровым графическим реда</w:t>
      </w:r>
      <w:r w:rsidRPr="005C4E4A">
        <w:rPr>
          <w:rFonts w:ascii="Times New Roman" w:hAnsi="Times New Roman" w:cs="Times New Roman"/>
          <w:sz w:val="24"/>
          <w:szCs w:val="24"/>
        </w:rPr>
        <w:t>к</w:t>
      </w:r>
      <w:r w:rsidRPr="005C4E4A">
        <w:rPr>
          <w:rFonts w:ascii="Times New Roman" w:hAnsi="Times New Roman" w:cs="Times New Roman"/>
          <w:sz w:val="24"/>
          <w:szCs w:val="24"/>
        </w:rPr>
        <w:t xml:space="preserve">тором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. Основы работы со средством векторной графики </w:t>
      </w:r>
      <w:proofErr w:type="gramStart"/>
      <w:r w:rsidRPr="005C4E4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C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EE" w:rsidRPr="005C4E4A" w:rsidRDefault="00CA63EE" w:rsidP="00CA63EE">
      <w:pPr>
        <w:tabs>
          <w:tab w:val="center" w:pos="4818"/>
        </w:tabs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  <w:r w:rsidRPr="005C4E4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A63EE" w:rsidRPr="005C4E4A" w:rsidRDefault="00CA63EE" w:rsidP="00CA63EE">
      <w:pPr>
        <w:numPr>
          <w:ilvl w:val="0"/>
          <w:numId w:val="19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Создание растрового изображения в ГР  </w:t>
      </w:r>
      <w:r w:rsidRPr="005C4E4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</w:p>
    <w:p w:rsidR="00CA63EE" w:rsidRPr="005C4E4A" w:rsidRDefault="00CA63EE" w:rsidP="00CA63EE">
      <w:pPr>
        <w:tabs>
          <w:tab w:val="left" w:pos="34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1 . Создание векторного изображения в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>.</w:t>
      </w:r>
    </w:p>
    <w:p w:rsidR="00CA63EE" w:rsidRPr="005C4E4A" w:rsidRDefault="00CA63EE" w:rsidP="00CA63EE">
      <w:pPr>
        <w:shd w:val="clear" w:color="auto" w:fill="FFFFFF"/>
        <w:contextualSpacing/>
        <w:rPr>
          <w:rFonts w:ascii="Times New Roman" w:hAnsi="Times New Roman" w:cs="Times New Roman"/>
          <w:color w:val="000000"/>
          <w:w w:val="110"/>
          <w:sz w:val="24"/>
          <w:szCs w:val="24"/>
        </w:rPr>
      </w:pP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Технология мультимедиа</w:t>
      </w:r>
      <w:r w:rsidR="00B2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Технология мультимедиа. Компьютерные презентации. Создание презентации в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>. Создание гипертекстового документа.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CA63EE" w:rsidRPr="005C4E4A" w:rsidRDefault="00CA63EE" w:rsidP="00CA63EE">
      <w:pPr>
        <w:numPr>
          <w:ilvl w:val="0"/>
          <w:numId w:val="20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Создание презентации с помощью шаблона оформления и собственного оформления. </w:t>
      </w:r>
    </w:p>
    <w:p w:rsidR="00CA63EE" w:rsidRPr="005C4E4A" w:rsidRDefault="00CA63EE" w:rsidP="00CA63EE">
      <w:pPr>
        <w:numPr>
          <w:ilvl w:val="0"/>
          <w:numId w:val="20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Работа с текстами, графикой и таблицами в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EE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63EE" w:rsidRPr="005C4E4A" w:rsidRDefault="00CA63EE" w:rsidP="00CA63EE">
      <w:pPr>
        <w:numPr>
          <w:ilvl w:val="0"/>
          <w:numId w:val="20"/>
        </w:numPr>
        <w:tabs>
          <w:tab w:val="clear" w:pos="720"/>
          <w:tab w:val="num" w:pos="342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 xml:space="preserve">Гиперссылки в </w:t>
      </w:r>
      <w:proofErr w:type="spellStart"/>
      <w:r w:rsidRPr="005C4E4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C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E4A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4E4A">
        <w:rPr>
          <w:rFonts w:ascii="Times New Roman" w:hAnsi="Times New Roman" w:cs="Times New Roman"/>
          <w:sz w:val="24"/>
          <w:szCs w:val="24"/>
        </w:rPr>
        <w:t>1. Создание и обработка комплексного информационного объекта в виде презентации.</w:t>
      </w:r>
    </w:p>
    <w:p w:rsidR="00CA63EE" w:rsidRPr="005C4E4A" w:rsidRDefault="00CA63EE" w:rsidP="00CA63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441C" w:rsidRDefault="00B27B8C" w:rsidP="00CA63EE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Обобщающее повторение </w:t>
      </w:r>
    </w:p>
    <w:p w:rsidR="00B27B8C" w:rsidRDefault="00B27B8C" w:rsidP="00B27B8C">
      <w:pPr>
        <w:pStyle w:val="Default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B27B8C" w:rsidRDefault="00B27B8C" w:rsidP="00B27B8C">
      <w:pPr>
        <w:pStyle w:val="Default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346"/>
        <w:gridCol w:w="5778"/>
        <w:gridCol w:w="2447"/>
      </w:tblGrid>
      <w:tr w:rsidR="00B27B8C" w:rsidRPr="000423FE" w:rsidTr="00CF383E">
        <w:tc>
          <w:tcPr>
            <w:tcW w:w="1384" w:type="dxa"/>
          </w:tcPr>
          <w:p w:rsidR="00B27B8C" w:rsidRPr="000423FE" w:rsidRDefault="00B27B8C" w:rsidP="00CF3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B27B8C" w:rsidRPr="000423FE" w:rsidRDefault="00B27B8C" w:rsidP="00CF3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16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B27B8C" w:rsidRPr="000039C3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1</w:t>
            </w:r>
          </w:p>
        </w:tc>
        <w:tc>
          <w:tcPr>
            <w:tcW w:w="5954" w:type="dxa"/>
          </w:tcPr>
          <w:p w:rsidR="00B27B8C" w:rsidRPr="00B27B8C" w:rsidRDefault="00B27B8C" w:rsidP="00B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B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1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2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t>Человек и информация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5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3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t>Первое знакомство с компьютером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6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4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t>Текстовая информация и компьютер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8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5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  <w:rPr>
                <w:bCs/>
                <w:sz w:val="23"/>
                <w:szCs w:val="23"/>
              </w:rPr>
            </w:pPr>
            <w:r w:rsidRPr="00B27B8C">
              <w:t>Графическая информация и компьютер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6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6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t>Технология мультимедиа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7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7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rPr>
                <w:rFonts w:eastAsia="Times New Roman"/>
                <w:bCs/>
                <w:lang w:eastAsia="ru-RU"/>
              </w:rPr>
              <w:t>Обобщающее повторение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 w:rsidRPr="00B27B8C">
              <w:t>1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B27B8C" w:rsidRDefault="00B27B8C" w:rsidP="00CF383E">
            <w:pPr>
              <w:pStyle w:val="Default"/>
              <w:jc w:val="center"/>
            </w:pP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2516" w:type="dxa"/>
          </w:tcPr>
          <w:p w:rsidR="00B27B8C" w:rsidRPr="00B27B8C" w:rsidRDefault="00B27B8C" w:rsidP="00CF383E">
            <w:pPr>
              <w:pStyle w:val="Default"/>
              <w:jc w:val="center"/>
            </w:pPr>
            <w:r>
              <w:t>34</w:t>
            </w:r>
          </w:p>
        </w:tc>
      </w:tr>
    </w:tbl>
    <w:p w:rsidR="00B27B8C" w:rsidRDefault="00B27B8C" w:rsidP="00CA63EE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41C" w:rsidRDefault="009B441C" w:rsidP="009B441C">
      <w:pPr>
        <w:pStyle w:val="s1"/>
        <w:shd w:val="clear" w:color="auto" w:fill="FFFFFF"/>
        <w:ind w:left="-567" w:right="282"/>
        <w:jc w:val="center"/>
        <w:rPr>
          <w:b/>
          <w:color w:val="22272F"/>
        </w:rPr>
      </w:pPr>
      <w:r>
        <w:rPr>
          <w:b/>
          <w:color w:val="22272F"/>
        </w:rPr>
        <w:t>Содержание учебного предмета 8 класс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rPr>
          <w:b/>
          <w:bCs/>
        </w:rPr>
        <w:t xml:space="preserve">Передача информации в компьютерных сетях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Компьютерные сети: виды, структура, принципы функционирования, технические устро</w:t>
      </w:r>
      <w:r w:rsidRPr="00BB7FD0">
        <w:t>й</w:t>
      </w:r>
      <w:r w:rsidRPr="00BB7FD0">
        <w:t xml:space="preserve">ства. Скорость передачи данных.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</w:t>
      </w:r>
      <w:r w:rsidRPr="00BB7FD0">
        <w:t>р</w:t>
      </w:r>
      <w:r w:rsidRPr="00BB7FD0">
        <w:t>нета. Архивирование и разархивирование файлов.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Практика на компьютере: работа в локальной сети компьютерного класса в режиме обм</w:t>
      </w:r>
      <w:r w:rsidRPr="00BB7FD0">
        <w:t>е</w:t>
      </w:r>
      <w:r w:rsidRPr="00BB7FD0">
        <w:t>на файлами. Работа в Интернете (или в учебной имитирующей системе) с почтовой пр</w:t>
      </w:r>
      <w:r w:rsidRPr="00BB7FD0">
        <w:t>о</w:t>
      </w:r>
      <w:r w:rsidRPr="00BB7FD0">
        <w:t xml:space="preserve">граммой, с браузером WWW, с поисковыми программами. Работа с архиваторами.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Знакомство с энциклопедиями и справочниками учебного содержания в Интернете (и</w:t>
      </w:r>
      <w:r w:rsidRPr="00BB7FD0">
        <w:t>с</w:t>
      </w:r>
      <w:r w:rsidRPr="00BB7FD0">
        <w:t xml:space="preserve">пользуя отечественные учебные порталы). Копирование информационных объектов из Интернета (файлов, документов).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Создание простой Web-страницы с помощью текстового процессора. </w:t>
      </w:r>
    </w:p>
    <w:p w:rsidR="009B441C" w:rsidRPr="00BB7FD0" w:rsidRDefault="009B441C" w:rsidP="009B441C">
      <w:pPr>
        <w:pStyle w:val="Default"/>
        <w:ind w:right="282"/>
        <w:jc w:val="both"/>
        <w:rPr>
          <w:b/>
        </w:rPr>
      </w:pPr>
      <w:r w:rsidRPr="00BB7FD0">
        <w:rPr>
          <w:b/>
        </w:rPr>
        <w:t>Инф</w:t>
      </w:r>
      <w:r w:rsidR="00B27B8C">
        <w:rPr>
          <w:b/>
        </w:rPr>
        <w:t xml:space="preserve">ормационное моделирование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</w:t>
      </w:r>
      <w:r w:rsidRPr="00BB7FD0">
        <w:t>о</w:t>
      </w:r>
      <w:r w:rsidRPr="00BB7FD0">
        <w:t>го моделирования.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Практика на компьютере: работа с демонстрационными примерами компьютерных и</w:t>
      </w:r>
      <w:r w:rsidRPr="00BB7FD0">
        <w:t>н</w:t>
      </w:r>
      <w:r w:rsidRPr="00BB7FD0">
        <w:t xml:space="preserve">формационных моделей </w:t>
      </w:r>
    </w:p>
    <w:p w:rsidR="009B441C" w:rsidRPr="00BB7FD0" w:rsidRDefault="009B441C" w:rsidP="009B441C">
      <w:pPr>
        <w:pStyle w:val="Default"/>
        <w:ind w:right="282"/>
        <w:jc w:val="both"/>
      </w:pPr>
      <w:r w:rsidRPr="00BB7FD0">
        <w:rPr>
          <w:b/>
          <w:bCs/>
        </w:rPr>
        <w:t xml:space="preserve">Хранение и обработка информации в базах данных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Проектирование и создание однотабличной БД.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Условия поиска информации, простые и сложные логические выражения. Логические операции. Поиск, удаление и сортировка записей.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Практика на компьютере: работа с готовой базой данных: открытие, просмотр, просте</w:t>
      </w:r>
      <w:r w:rsidRPr="00BB7FD0">
        <w:t>й</w:t>
      </w:r>
      <w:r w:rsidRPr="00BB7FD0">
        <w:t>шие приемы поиска и сортировки; формирование запросов на пои</w:t>
      </w:r>
      <w:proofErr w:type="gramStart"/>
      <w:r w:rsidRPr="00BB7FD0">
        <w:t>ск с пр</w:t>
      </w:r>
      <w:proofErr w:type="gramEnd"/>
      <w:r w:rsidRPr="00BB7FD0">
        <w:t>остыми и составн</w:t>
      </w:r>
      <w:r w:rsidRPr="00BB7FD0">
        <w:t>ы</w:t>
      </w:r>
      <w:r w:rsidRPr="00BB7FD0">
        <w:t xml:space="preserve">ми условиями поиска; сортировка таблицы по одному и нескольким ключам; создание однотабличной базы данных; ввод, удаление и добавление записей.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Знакомство с одной из доступных </w:t>
      </w:r>
      <w:proofErr w:type="spellStart"/>
      <w:r w:rsidRPr="00BB7FD0">
        <w:t>геоинформационных</w:t>
      </w:r>
      <w:proofErr w:type="spellEnd"/>
      <w:r w:rsidRPr="00BB7FD0">
        <w:t xml:space="preserve"> систем (например, картой города в Интернете). </w:t>
      </w:r>
    </w:p>
    <w:p w:rsidR="009B441C" w:rsidRPr="00BB7FD0" w:rsidRDefault="009B441C" w:rsidP="009B441C">
      <w:pPr>
        <w:pStyle w:val="Default"/>
        <w:ind w:right="282"/>
        <w:jc w:val="both"/>
        <w:rPr>
          <w:b/>
        </w:rPr>
      </w:pPr>
      <w:r w:rsidRPr="00BB7FD0">
        <w:rPr>
          <w:b/>
        </w:rPr>
        <w:t xml:space="preserve">Табличные </w:t>
      </w:r>
      <w:r w:rsidR="00B27B8C">
        <w:rPr>
          <w:b/>
        </w:rPr>
        <w:t xml:space="preserve">вычисления на компьютере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 xml:space="preserve">Двоичная система счисления. Представление чисел в памяти компьютера.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lastRenderedPageBreak/>
        <w:t>Табличные расчеты и электронные таблицы. Структура электронной таблицы, типы да</w:t>
      </w:r>
      <w:r w:rsidRPr="00BB7FD0">
        <w:t>н</w:t>
      </w:r>
      <w:r w:rsidRPr="00BB7FD0">
        <w:t xml:space="preserve">ных: тексты, числа, формулы. Адресация относительная и абсолютная. Встроенные функции. Методы работы с электронными таблицами. 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9B441C" w:rsidRPr="00BB7FD0" w:rsidRDefault="009B441C" w:rsidP="009B441C">
      <w:pPr>
        <w:pStyle w:val="Default"/>
        <w:ind w:left="-567" w:right="282" w:firstLine="283"/>
        <w:jc w:val="both"/>
      </w:pPr>
      <w:r w:rsidRPr="00BB7FD0">
        <w:t>Практика на компьютере: работа с готовой электронной таблицей: просмотр, ввод исхо</w:t>
      </w:r>
      <w:r w:rsidRPr="00BB7FD0">
        <w:t>д</w:t>
      </w:r>
      <w:r w:rsidRPr="00BB7FD0">
        <w:t>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</w:t>
      </w:r>
      <w:r w:rsidRPr="00BB7FD0">
        <w:t>о</w:t>
      </w:r>
      <w:r w:rsidRPr="00BB7FD0">
        <w:t xml:space="preserve">вание встроенных графических средств. </w:t>
      </w:r>
    </w:p>
    <w:p w:rsidR="009B441C" w:rsidRDefault="009B441C" w:rsidP="009B441C">
      <w:pPr>
        <w:pStyle w:val="Default"/>
        <w:ind w:left="-567" w:right="282" w:firstLine="283"/>
        <w:jc w:val="both"/>
      </w:pPr>
      <w:r w:rsidRPr="00BB7FD0">
        <w:t>Численный эксперимент с данной информационной моделью в среде электронной табл</w:t>
      </w:r>
      <w:r w:rsidRPr="00BB7FD0">
        <w:t>и</w:t>
      </w:r>
      <w:r w:rsidRPr="00BB7FD0">
        <w:t xml:space="preserve">цы. </w:t>
      </w:r>
    </w:p>
    <w:p w:rsidR="002C4F6F" w:rsidRPr="00BB7FD0" w:rsidRDefault="002C4F6F" w:rsidP="00B27B8C">
      <w:pPr>
        <w:pStyle w:val="Default"/>
        <w:ind w:right="282"/>
        <w:jc w:val="both"/>
      </w:pPr>
    </w:p>
    <w:p w:rsidR="009B441C" w:rsidRDefault="009B441C" w:rsidP="009B441C">
      <w:pPr>
        <w:pStyle w:val="Default"/>
        <w:jc w:val="center"/>
        <w:rPr>
          <w:b/>
        </w:rPr>
      </w:pPr>
      <w:r>
        <w:rPr>
          <w:b/>
        </w:rPr>
        <w:t>Тематическое планирование</w:t>
      </w:r>
    </w:p>
    <w:p w:rsidR="009B441C" w:rsidRDefault="009B441C" w:rsidP="009B441C">
      <w:pPr>
        <w:pStyle w:val="Default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344"/>
        <w:gridCol w:w="5784"/>
        <w:gridCol w:w="2443"/>
      </w:tblGrid>
      <w:tr w:rsidR="009B441C" w:rsidRPr="000423FE" w:rsidTr="008F1C39">
        <w:tc>
          <w:tcPr>
            <w:tcW w:w="1384" w:type="dxa"/>
          </w:tcPr>
          <w:p w:rsidR="009B441C" w:rsidRPr="000423FE" w:rsidRDefault="009B441C" w:rsidP="008F1C3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9B441C" w:rsidRPr="000423FE" w:rsidRDefault="009B441C" w:rsidP="008F1C3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16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9B441C" w:rsidRPr="000039C3" w:rsidTr="008F1C39">
        <w:tc>
          <w:tcPr>
            <w:tcW w:w="1384" w:type="dxa"/>
          </w:tcPr>
          <w:p w:rsidR="009B441C" w:rsidRPr="000039C3" w:rsidRDefault="009B441C" w:rsidP="008F1C39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9B441C" w:rsidRPr="001A3C2A" w:rsidRDefault="009B441C" w:rsidP="008F1C39">
            <w:pPr>
              <w:pStyle w:val="Default"/>
            </w:pPr>
            <w:r w:rsidRPr="001A3C2A">
              <w:t>Передача информации в компьютерных сетях</w:t>
            </w:r>
          </w:p>
        </w:tc>
        <w:tc>
          <w:tcPr>
            <w:tcW w:w="2516" w:type="dxa"/>
          </w:tcPr>
          <w:p w:rsidR="009B441C" w:rsidRPr="000039C3" w:rsidRDefault="009B441C" w:rsidP="008F1C39">
            <w:pPr>
              <w:pStyle w:val="Default"/>
              <w:jc w:val="center"/>
            </w:pPr>
            <w:r w:rsidRPr="000039C3">
              <w:t>5</w:t>
            </w:r>
          </w:p>
        </w:tc>
      </w:tr>
      <w:tr w:rsidR="009B441C" w:rsidRPr="000423FE" w:rsidTr="008F1C39">
        <w:tc>
          <w:tcPr>
            <w:tcW w:w="1384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9B441C" w:rsidRPr="001A3C2A" w:rsidRDefault="009B441C" w:rsidP="008F1C39">
            <w:pPr>
              <w:pStyle w:val="Default"/>
            </w:pPr>
            <w:r w:rsidRPr="001A3C2A">
              <w:t>Информационное моделирование</w:t>
            </w:r>
          </w:p>
        </w:tc>
        <w:tc>
          <w:tcPr>
            <w:tcW w:w="2516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6</w:t>
            </w:r>
          </w:p>
        </w:tc>
      </w:tr>
      <w:tr w:rsidR="009B441C" w:rsidRPr="000423FE" w:rsidTr="008F1C39">
        <w:tc>
          <w:tcPr>
            <w:tcW w:w="1384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9B441C" w:rsidRPr="00046D1B" w:rsidRDefault="009B441C" w:rsidP="008F1C39">
            <w:pPr>
              <w:pStyle w:val="Default"/>
            </w:pPr>
            <w:r w:rsidRPr="00046D1B">
              <w:rPr>
                <w:bCs/>
              </w:rPr>
              <w:t>Хранение и обработка информации в базах данных</w:t>
            </w:r>
          </w:p>
        </w:tc>
        <w:tc>
          <w:tcPr>
            <w:tcW w:w="2516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8</w:t>
            </w:r>
          </w:p>
        </w:tc>
      </w:tr>
      <w:tr w:rsidR="009B441C" w:rsidRPr="000423FE" w:rsidTr="008F1C39">
        <w:tc>
          <w:tcPr>
            <w:tcW w:w="1384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B441C" w:rsidRPr="00476BF6" w:rsidRDefault="009B441C" w:rsidP="008F1C39">
            <w:pPr>
              <w:pStyle w:val="Default"/>
            </w:pPr>
            <w:r w:rsidRPr="00476BF6">
              <w:rPr>
                <w:bCs/>
                <w:sz w:val="23"/>
                <w:szCs w:val="23"/>
              </w:rPr>
              <w:t>Табличные вычисления на компьютере</w:t>
            </w:r>
          </w:p>
        </w:tc>
        <w:tc>
          <w:tcPr>
            <w:tcW w:w="2516" w:type="dxa"/>
          </w:tcPr>
          <w:p w:rsidR="009B441C" w:rsidRPr="000423FE" w:rsidRDefault="009B441C" w:rsidP="008F1C39">
            <w:pPr>
              <w:pStyle w:val="Default"/>
              <w:jc w:val="center"/>
            </w:pPr>
            <w:r>
              <w:t>15</w:t>
            </w:r>
          </w:p>
        </w:tc>
      </w:tr>
      <w:tr w:rsidR="009B441C" w:rsidRPr="000423FE" w:rsidTr="008F1C39">
        <w:tc>
          <w:tcPr>
            <w:tcW w:w="1384" w:type="dxa"/>
          </w:tcPr>
          <w:p w:rsidR="009B441C" w:rsidRDefault="009B441C" w:rsidP="008F1C39">
            <w:pPr>
              <w:pStyle w:val="Default"/>
              <w:jc w:val="center"/>
            </w:pPr>
          </w:p>
        </w:tc>
        <w:tc>
          <w:tcPr>
            <w:tcW w:w="5954" w:type="dxa"/>
          </w:tcPr>
          <w:p w:rsidR="009B441C" w:rsidRPr="00476BF6" w:rsidRDefault="009B441C" w:rsidP="008F1C3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516" w:type="dxa"/>
          </w:tcPr>
          <w:p w:rsidR="009B441C" w:rsidRDefault="009B441C" w:rsidP="008F1C39">
            <w:pPr>
              <w:pStyle w:val="Default"/>
              <w:jc w:val="center"/>
            </w:pPr>
            <w:r>
              <w:t>34</w:t>
            </w:r>
          </w:p>
        </w:tc>
      </w:tr>
    </w:tbl>
    <w:p w:rsidR="00CA63EE" w:rsidRPr="00CA63EE" w:rsidRDefault="00CA63EE" w:rsidP="00CA63EE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E00C0" w:rsidRPr="008B4653" w:rsidRDefault="006E00C0" w:rsidP="009B441C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center"/>
        <w:rPr>
          <w:color w:val="000000"/>
        </w:rPr>
      </w:pPr>
      <w:r w:rsidRPr="008B4653">
        <w:rPr>
          <w:b/>
          <w:bCs/>
          <w:color w:val="000000"/>
        </w:rPr>
        <w:t>Содержание учебного предмета</w:t>
      </w:r>
      <w:r w:rsidR="00CA63EE">
        <w:rPr>
          <w:b/>
          <w:bCs/>
          <w:color w:val="000000"/>
        </w:rPr>
        <w:t xml:space="preserve"> 9 класс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b/>
          <w:bCs/>
          <w:color w:val="000000"/>
        </w:rPr>
        <w:t>Раздел 1.</w:t>
      </w:r>
      <w:r w:rsidRPr="008B4653">
        <w:rPr>
          <w:rStyle w:val="apple-converted-space"/>
          <w:b/>
          <w:bCs/>
          <w:color w:val="000000"/>
        </w:rPr>
        <w:t> </w:t>
      </w:r>
      <w:r w:rsidRPr="008B4653">
        <w:rPr>
          <w:b/>
          <w:bCs/>
          <w:color w:val="000000"/>
        </w:rPr>
        <w:t xml:space="preserve">Управление и алгоритмы 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Кибернетика. Кибернетическая модель управления.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</w:t>
      </w:r>
      <w:r w:rsidRPr="008B4653">
        <w:rPr>
          <w:color w:val="000000"/>
        </w:rPr>
        <w:t>а</w:t>
      </w:r>
      <w:r w:rsidRPr="008B4653">
        <w:rPr>
          <w:color w:val="000000"/>
        </w:rPr>
        <w:t>тельные алгоритмы. Метод пошаговой детализации.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  <w:u w:val="single"/>
        </w:rPr>
        <w:t>Практика на компьютере</w:t>
      </w:r>
      <w:r w:rsidRPr="008B4653">
        <w:rPr>
          <w:color w:val="000000"/>
        </w:rPr>
        <w:t>: работа с учебным исполнителем алгоритмов; составление лине</w:t>
      </w:r>
      <w:r w:rsidRPr="008B4653">
        <w:rPr>
          <w:color w:val="000000"/>
        </w:rPr>
        <w:t>й</w:t>
      </w:r>
      <w:r w:rsidRPr="008B4653">
        <w:rPr>
          <w:color w:val="000000"/>
        </w:rPr>
        <w:t>ных, ветвящихся и циклических алгоритмов управления исполнителем; составление алг</w:t>
      </w:r>
      <w:r w:rsidRPr="008B4653">
        <w:rPr>
          <w:color w:val="000000"/>
        </w:rPr>
        <w:t>о</w:t>
      </w:r>
      <w:r w:rsidRPr="008B4653">
        <w:rPr>
          <w:color w:val="000000"/>
        </w:rPr>
        <w:t>ритмов со сложной структурой; использование вспомогательных алгоритмов (процедур, подпрограмм).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b/>
          <w:bCs/>
          <w:color w:val="000000"/>
        </w:rPr>
        <w:t xml:space="preserve">Раздел 2.Введение в программирование 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Языки программирования высокого уровня (ЯПВУ), их классификация. Структура програ</w:t>
      </w:r>
      <w:r w:rsidRPr="008B4653">
        <w:rPr>
          <w:color w:val="000000"/>
        </w:rPr>
        <w:t>м</w:t>
      </w:r>
      <w:r w:rsidRPr="008B4653">
        <w:rPr>
          <w:color w:val="000000"/>
        </w:rPr>
        <w:t>мы на языке Паскаль. Представление данных в программе. Правила записи основных опер</w:t>
      </w:r>
      <w:r w:rsidRPr="008B4653">
        <w:rPr>
          <w:color w:val="000000"/>
        </w:rPr>
        <w:t>а</w:t>
      </w:r>
      <w:r w:rsidRPr="008B4653">
        <w:rPr>
          <w:color w:val="000000"/>
        </w:rPr>
        <w:t>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  <w:u w:val="single"/>
        </w:rPr>
        <w:t>Практика на компьютере</w:t>
      </w:r>
      <w:r w:rsidRPr="008B4653">
        <w:rPr>
          <w:color w:val="000000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</w:t>
      </w:r>
      <w:r w:rsidRPr="008B4653">
        <w:rPr>
          <w:color w:val="000000"/>
        </w:rPr>
        <w:t>х</w:t>
      </w:r>
      <w:r w:rsidRPr="008B4653">
        <w:rPr>
          <w:color w:val="000000"/>
        </w:rPr>
        <w:t>ся и циклических программ; программирование обработки массивов.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b/>
          <w:bCs/>
          <w:color w:val="000000"/>
        </w:rPr>
        <w:t xml:space="preserve">Раздел 3. Информационные технологии и общество 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Предыстория информационных технологий. История ЭВМ и ИКТ. Понятие информацио</w:t>
      </w:r>
      <w:r w:rsidRPr="008B4653">
        <w:rPr>
          <w:color w:val="000000"/>
        </w:rPr>
        <w:t>н</w:t>
      </w:r>
      <w:r w:rsidRPr="008B4653">
        <w:rPr>
          <w:color w:val="000000"/>
        </w:rPr>
        <w:t>ных ресурсов. Информационные ресурсы современного общества. Понятие об информац</w:t>
      </w:r>
      <w:r w:rsidRPr="008B4653">
        <w:rPr>
          <w:color w:val="000000"/>
        </w:rPr>
        <w:t>и</w:t>
      </w:r>
      <w:r w:rsidRPr="008B4653">
        <w:rPr>
          <w:color w:val="000000"/>
        </w:rPr>
        <w:lastRenderedPageBreak/>
        <w:t>онном обществе. Проблемы безопасности информации, этические и правовые нормы в и</w:t>
      </w:r>
      <w:r w:rsidRPr="008B4653">
        <w:rPr>
          <w:color w:val="000000"/>
        </w:rPr>
        <w:t>н</w:t>
      </w:r>
      <w:r w:rsidRPr="008B4653">
        <w:rPr>
          <w:color w:val="000000"/>
        </w:rPr>
        <w:t>формационной сфере.</w:t>
      </w:r>
    </w:p>
    <w:p w:rsidR="006E00C0" w:rsidRPr="008B4653" w:rsidRDefault="00FE260E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>
        <w:rPr>
          <w:b/>
          <w:bCs/>
          <w:color w:val="000000"/>
        </w:rPr>
        <w:t xml:space="preserve">Раздел 4. Итоговое повторение 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  <w:r w:rsidRPr="008B4653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</w:t>
      </w:r>
    </w:p>
    <w:p w:rsidR="006E00C0" w:rsidRPr="008B4653" w:rsidRDefault="006E00C0" w:rsidP="00132688">
      <w:pPr>
        <w:pStyle w:val="a3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color w:val="000000"/>
        </w:rPr>
      </w:pPr>
    </w:p>
    <w:p w:rsidR="00B27B8C" w:rsidRDefault="00B27B8C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B8C" w:rsidRDefault="00B27B8C" w:rsidP="00B27B8C">
      <w:pPr>
        <w:pStyle w:val="Default"/>
        <w:jc w:val="center"/>
        <w:rPr>
          <w:b/>
        </w:rPr>
      </w:pPr>
      <w:r>
        <w:rPr>
          <w:b/>
        </w:rPr>
        <w:t>Тематическое планирование</w:t>
      </w:r>
    </w:p>
    <w:p w:rsidR="00B27B8C" w:rsidRDefault="00B27B8C" w:rsidP="00B27B8C">
      <w:pPr>
        <w:pStyle w:val="Default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343"/>
        <w:gridCol w:w="5787"/>
        <w:gridCol w:w="2441"/>
      </w:tblGrid>
      <w:tr w:rsidR="00B27B8C" w:rsidRPr="000423FE" w:rsidTr="00CF383E">
        <w:tc>
          <w:tcPr>
            <w:tcW w:w="1384" w:type="dxa"/>
          </w:tcPr>
          <w:p w:rsidR="00B27B8C" w:rsidRPr="000423FE" w:rsidRDefault="00B27B8C" w:rsidP="00CF3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B27B8C" w:rsidRPr="000423FE" w:rsidRDefault="00B27B8C" w:rsidP="00CF3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16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B27B8C" w:rsidRPr="000039C3" w:rsidTr="00CF383E">
        <w:tc>
          <w:tcPr>
            <w:tcW w:w="1384" w:type="dxa"/>
          </w:tcPr>
          <w:p w:rsidR="00B27B8C" w:rsidRPr="000039C3" w:rsidRDefault="00B27B8C" w:rsidP="00CF383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rPr>
                <w:bCs/>
              </w:rPr>
              <w:t>Управление и алгоритмы</w:t>
            </w:r>
          </w:p>
        </w:tc>
        <w:tc>
          <w:tcPr>
            <w:tcW w:w="2516" w:type="dxa"/>
          </w:tcPr>
          <w:p w:rsidR="00B27B8C" w:rsidRPr="000039C3" w:rsidRDefault="00B27B8C" w:rsidP="00CF383E">
            <w:pPr>
              <w:pStyle w:val="Default"/>
              <w:jc w:val="center"/>
            </w:pPr>
            <w:r>
              <w:t>13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rPr>
                <w:bCs/>
              </w:rPr>
              <w:t>Введение в программирование</w:t>
            </w:r>
          </w:p>
        </w:tc>
        <w:tc>
          <w:tcPr>
            <w:tcW w:w="2516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15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B27B8C" w:rsidRPr="00B27B8C" w:rsidRDefault="00B27B8C" w:rsidP="00CF383E">
            <w:pPr>
              <w:pStyle w:val="Default"/>
            </w:pPr>
            <w:r w:rsidRPr="00B27B8C">
              <w:rPr>
                <w:bCs/>
              </w:rPr>
              <w:t>Информационные технологии и общество</w:t>
            </w:r>
          </w:p>
        </w:tc>
        <w:tc>
          <w:tcPr>
            <w:tcW w:w="2516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4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B27B8C" w:rsidRPr="00476BF6" w:rsidRDefault="00B27B8C" w:rsidP="00CF383E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Итоговое повторение </w:t>
            </w:r>
          </w:p>
        </w:tc>
        <w:tc>
          <w:tcPr>
            <w:tcW w:w="2516" w:type="dxa"/>
          </w:tcPr>
          <w:p w:rsidR="00B27B8C" w:rsidRPr="000423FE" w:rsidRDefault="00B27B8C" w:rsidP="00CF383E">
            <w:pPr>
              <w:pStyle w:val="Default"/>
              <w:jc w:val="center"/>
            </w:pPr>
            <w:r>
              <w:t>2</w:t>
            </w:r>
          </w:p>
        </w:tc>
      </w:tr>
      <w:tr w:rsidR="00B27B8C" w:rsidRPr="000423FE" w:rsidTr="00CF383E">
        <w:tc>
          <w:tcPr>
            <w:tcW w:w="1384" w:type="dxa"/>
          </w:tcPr>
          <w:p w:rsidR="00B27B8C" w:rsidRDefault="00B27B8C" w:rsidP="00CF383E">
            <w:pPr>
              <w:pStyle w:val="Default"/>
              <w:jc w:val="center"/>
            </w:pPr>
          </w:p>
        </w:tc>
        <w:tc>
          <w:tcPr>
            <w:tcW w:w="5954" w:type="dxa"/>
          </w:tcPr>
          <w:p w:rsidR="00B27B8C" w:rsidRPr="00476BF6" w:rsidRDefault="00B27B8C" w:rsidP="00CF383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516" w:type="dxa"/>
          </w:tcPr>
          <w:p w:rsidR="00B27B8C" w:rsidRDefault="00B27B8C" w:rsidP="00CF383E">
            <w:pPr>
              <w:pStyle w:val="Default"/>
              <w:jc w:val="center"/>
            </w:pPr>
            <w:r>
              <w:t>34</w:t>
            </w:r>
          </w:p>
        </w:tc>
      </w:tr>
    </w:tbl>
    <w:p w:rsidR="00B27B8C" w:rsidRDefault="00B27B8C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1C" w:rsidRDefault="009B441C" w:rsidP="009B441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BC" w:rsidRPr="005C4E4A" w:rsidRDefault="003C34BC" w:rsidP="003C34BC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9B441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3C34BC" w:rsidRPr="005C4E4A" w:rsidRDefault="003C34BC" w:rsidP="003C34BC">
      <w:pPr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417"/>
        <w:gridCol w:w="3686"/>
        <w:gridCol w:w="1701"/>
      </w:tblGrid>
      <w:tr w:rsidR="003C34BC" w:rsidRPr="005C4E4A" w:rsidTr="008F1C39">
        <w:trPr>
          <w:trHeight w:val="54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34BC" w:rsidRPr="005C4E4A" w:rsidTr="008F1C39">
        <w:trPr>
          <w:trHeight w:val="42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4BC" w:rsidRPr="005C4E4A" w:rsidTr="008F1C39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санита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ные нормы работы за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34BC" w:rsidRPr="005C4E4A" w:rsidTr="008F1C3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Информация и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Восприятие и представление и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теме «Знакомство с клавиатурой ПК. Рабочий стол </w:t>
            </w:r>
            <w:r w:rsidRPr="005C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знакомство с компь</w:t>
            </w: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тером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34BC" w:rsidRPr="005C4E4A" w:rsidTr="008F1C3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ра. Компьютерная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ПК. Знакомство с комплектацией устройств персонального комп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ютера и способами их подклю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чений. Лабораторная работа по теме  «Соединение блоков и ус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ройств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Файловая структура компьютера. Лабораторная работа по теме «Операции с файлами, папками и дисками»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 Лабораторная работа по теме «Работа с объектами пользов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тельского интерфейса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Итоговое тестирование по т</w:t>
            </w: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мам</w:t>
            </w:r>
            <w:r w:rsidRPr="005C4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«Человек и информация», «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Pr="005C4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 и ко</w:t>
            </w: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34BC" w:rsidRPr="005C4E4A" w:rsidTr="008F1C3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мации на компьютере. Пр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граммные средства для работы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 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дактором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. Лаб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раторная работа по теме «Осно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ные приемы ввода и редак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тирования текста. Форматиров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ние текста. Работа с фрагментами документов»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 «Вставка графических объектов в тексты»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текстовых процессоров.  Лабор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торная работа по теме «Добавл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ние таблиц в документ»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текстовых процессоров.  Лабор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торная работа по теме  «Доба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ление формул в документ»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 «Стили и оглавления»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 «Создание гипертекстового д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кумента»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«Создание и обработка ко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плексного информационного объекта»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графической и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формации на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и векторная графика. </w:t>
            </w:r>
            <w:proofErr w:type="gram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«Созд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ние растрового изображения в ГР  </w:t>
            </w:r>
            <w:r w:rsidRPr="005C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со средством векторной графики </w:t>
            </w:r>
            <w:proofErr w:type="gram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tabs>
                <w:tab w:val="left" w:pos="3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«Создание векторного изображ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Итоговое тестирование по т</w:t>
            </w: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5C4E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мам</w:t>
            </w:r>
            <w:r w:rsidRPr="005C4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«Компьютерная 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мультимедиа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в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по теме «Создание презентации с помощью шаблона оформления и собственного оформления»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теме «Работа с текстами, графикой и таблицами в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Создание гипертекстового док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 xml:space="preserve">мента. Лабораторная работа по теме «Гиперссылки в </w:t>
            </w:r>
            <w:proofErr w:type="spellStart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 «Создание и обработка ко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плексного информационного объекта в виде презентации»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BC" w:rsidRPr="005C4E4A" w:rsidTr="008F1C3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CC6BD5" w:rsidRDefault="003C34BC" w:rsidP="008F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5C4E4A" w:rsidRDefault="003C34BC" w:rsidP="008F1C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C34BC" w:rsidRDefault="003C34BC" w:rsidP="003C34BC">
      <w:pPr>
        <w:ind w:left="-567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B27B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7B8C" w:rsidRDefault="00B27B8C" w:rsidP="00B27B8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9B441C">
      <w:pPr>
        <w:pStyle w:val="Default"/>
        <w:jc w:val="center"/>
        <w:rPr>
          <w:b/>
          <w:sz w:val="23"/>
          <w:szCs w:val="23"/>
        </w:rPr>
      </w:pPr>
      <w:r w:rsidRPr="004C031F">
        <w:rPr>
          <w:b/>
          <w:sz w:val="23"/>
          <w:szCs w:val="23"/>
        </w:rPr>
        <w:lastRenderedPageBreak/>
        <w:t>К</w:t>
      </w:r>
      <w:r>
        <w:rPr>
          <w:b/>
          <w:sz w:val="23"/>
          <w:szCs w:val="23"/>
        </w:rPr>
        <w:t>алендарно-тематическое планирование 8 класс</w:t>
      </w:r>
    </w:p>
    <w:p w:rsidR="009B441C" w:rsidRPr="004C031F" w:rsidRDefault="009B441C" w:rsidP="009B441C">
      <w:pPr>
        <w:pStyle w:val="Default"/>
        <w:jc w:val="center"/>
        <w:rPr>
          <w:b/>
          <w:sz w:val="23"/>
          <w:szCs w:val="23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101"/>
        <w:gridCol w:w="1275"/>
        <w:gridCol w:w="1276"/>
        <w:gridCol w:w="4231"/>
        <w:gridCol w:w="1971"/>
      </w:tblGrid>
      <w:tr w:rsidR="009B441C" w:rsidRPr="00D01E65" w:rsidTr="008F1C39">
        <w:tc>
          <w:tcPr>
            <w:tcW w:w="1101" w:type="dxa"/>
            <w:vMerge w:val="restart"/>
          </w:tcPr>
          <w:p w:rsidR="009B441C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1" w:type="dxa"/>
            <w:vMerge w:val="restart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971" w:type="dxa"/>
            <w:vMerge w:val="restart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441C" w:rsidRPr="00D01E65" w:rsidTr="008F1C39">
        <w:tc>
          <w:tcPr>
            <w:tcW w:w="1101" w:type="dxa"/>
            <w:vMerge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41C" w:rsidRPr="00241683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B441C" w:rsidRPr="00241683" w:rsidRDefault="009B441C" w:rsidP="008F1C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31" w:type="dxa"/>
            <w:vMerge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876E2" w:rsidRDefault="009B441C" w:rsidP="008F1C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информации в компь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терных сетях</w:t>
            </w:r>
          </w:p>
        </w:tc>
        <w:tc>
          <w:tcPr>
            <w:tcW w:w="1971" w:type="dxa"/>
          </w:tcPr>
          <w:p w:rsidR="009B441C" w:rsidRPr="007E2A0C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устроена компьютерная сеть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01E65" w:rsidRDefault="009B441C" w:rsidP="008F1C39">
            <w:pPr>
              <w:pStyle w:val="Default"/>
              <w:jc w:val="both"/>
            </w:pPr>
            <w:r w:rsidRPr="00594D6B">
              <w:t xml:space="preserve">Электронная почта и другие услуги сетей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F56690" w:rsidRDefault="009B441C" w:rsidP="008F1C39">
            <w:pPr>
              <w:pStyle w:val="Default"/>
              <w:jc w:val="both"/>
            </w:pPr>
            <w:r w:rsidRPr="00F56690">
              <w:t>Аппаратное и программное обеспеч</w:t>
            </w:r>
            <w:r w:rsidRPr="00F56690">
              <w:t>е</w:t>
            </w:r>
            <w:r w:rsidRPr="00F56690">
              <w:t xml:space="preserve">ние сети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F56690" w:rsidRDefault="009B441C" w:rsidP="008F1C39">
            <w:pPr>
              <w:pStyle w:val="Default"/>
              <w:jc w:val="both"/>
            </w:pPr>
            <w:r w:rsidRPr="00F56690">
              <w:t>Интернет и Всемирная паутина. Пои</w:t>
            </w:r>
            <w:r w:rsidRPr="00F56690">
              <w:t>с</w:t>
            </w:r>
            <w:r w:rsidRPr="00F56690">
              <w:t>ковые серверы. Формирование пр</w:t>
            </w:r>
            <w:r w:rsidRPr="00F56690">
              <w:t>о</w:t>
            </w:r>
            <w:r w:rsidRPr="00F56690">
              <w:t xml:space="preserve">стых запросов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7B5152" w:rsidRDefault="009B441C" w:rsidP="008F1C39">
            <w:pPr>
              <w:pStyle w:val="Default"/>
              <w:jc w:val="both"/>
            </w:pPr>
            <w:r w:rsidRPr="007B5152">
              <w:rPr>
                <w:bCs/>
              </w:rPr>
              <w:t>Инст</w:t>
            </w:r>
            <w:r>
              <w:rPr>
                <w:bCs/>
              </w:rPr>
              <w:t>р</w:t>
            </w:r>
            <w:r w:rsidRPr="007B5152">
              <w:rPr>
                <w:bCs/>
              </w:rPr>
              <w:t xml:space="preserve">уктаж по ТБ </w:t>
            </w:r>
          </w:p>
          <w:p w:rsidR="009B441C" w:rsidRPr="007B5152" w:rsidRDefault="009B441C" w:rsidP="008F1C39">
            <w:pPr>
              <w:pStyle w:val="Default"/>
              <w:jc w:val="both"/>
            </w:pPr>
            <w:r w:rsidRPr="007B5152">
              <w:rPr>
                <w:bCs/>
              </w:rPr>
              <w:t xml:space="preserve">Практическая работа № 1. </w:t>
            </w:r>
          </w:p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«Способы поиска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A54050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40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971" w:type="dxa"/>
          </w:tcPr>
          <w:p w:rsidR="009B441C" w:rsidRPr="00A54050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4F6557" w:rsidRDefault="009B441C" w:rsidP="008F1C39">
            <w:pPr>
              <w:pStyle w:val="Default"/>
              <w:jc w:val="both"/>
            </w:pPr>
            <w:r w:rsidRPr="004F6557">
              <w:t xml:space="preserve">Что такое моделирование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832496" w:rsidRDefault="009B441C" w:rsidP="008F1C39">
            <w:pPr>
              <w:pStyle w:val="Default"/>
              <w:jc w:val="both"/>
              <w:rPr>
                <w:sz w:val="23"/>
                <w:szCs w:val="23"/>
              </w:rPr>
            </w:pPr>
            <w:r w:rsidRPr="00832496">
              <w:rPr>
                <w:bCs/>
                <w:sz w:val="23"/>
                <w:szCs w:val="23"/>
              </w:rPr>
              <w:t>Практическая работа №2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32496">
              <w:rPr>
                <w:bCs/>
                <w:sz w:val="23"/>
                <w:szCs w:val="23"/>
              </w:rPr>
              <w:t>«Создаём гр</w:t>
            </w:r>
            <w:r w:rsidRPr="00832496">
              <w:rPr>
                <w:bCs/>
                <w:sz w:val="23"/>
                <w:szCs w:val="23"/>
              </w:rPr>
              <w:t>а</w:t>
            </w:r>
            <w:r w:rsidRPr="00832496">
              <w:rPr>
                <w:bCs/>
                <w:sz w:val="23"/>
                <w:szCs w:val="23"/>
              </w:rPr>
              <w:t xml:space="preserve">фические модели»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832496" w:rsidRDefault="009B441C" w:rsidP="008F1C39">
            <w:pPr>
              <w:pStyle w:val="Default"/>
              <w:jc w:val="both"/>
            </w:pPr>
            <w:r w:rsidRPr="00832496">
              <w:rPr>
                <w:bCs/>
              </w:rPr>
              <w:t xml:space="preserve">Контрольная работа. Моделирование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5A1F61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A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 и обработка информ</w:t>
            </w:r>
            <w:r w:rsidRPr="005A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в базах данных</w:t>
            </w:r>
          </w:p>
        </w:tc>
        <w:tc>
          <w:tcPr>
            <w:tcW w:w="1971" w:type="dxa"/>
          </w:tcPr>
          <w:p w:rsidR="009B441C" w:rsidRPr="004E19EB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4E19EB" w:rsidRDefault="009B441C" w:rsidP="008F1C39">
            <w:pPr>
              <w:pStyle w:val="Default"/>
              <w:jc w:val="both"/>
            </w:pPr>
            <w:r w:rsidRPr="004E19EB">
              <w:t xml:space="preserve">Основные понятия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3673E6" w:rsidRDefault="009B441C" w:rsidP="008F1C39">
            <w:pPr>
              <w:pStyle w:val="Default"/>
              <w:jc w:val="both"/>
            </w:pPr>
            <w:r w:rsidRPr="003673E6">
              <w:t xml:space="preserve">Что такое система управления базами данных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AC2943" w:rsidRDefault="009B441C" w:rsidP="008F1C39">
            <w:pPr>
              <w:pStyle w:val="Default"/>
              <w:jc w:val="both"/>
            </w:pPr>
            <w:r w:rsidRPr="00AC2943">
              <w:t xml:space="preserve">Что такое система управления базами данных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F8153E" w:rsidRDefault="009B441C" w:rsidP="008F1C39">
            <w:pPr>
              <w:pStyle w:val="Default"/>
              <w:jc w:val="both"/>
            </w:pPr>
            <w:r w:rsidRPr="00F8153E">
              <w:t>Знакомство с СУБД. Создание и р</w:t>
            </w:r>
            <w:r w:rsidRPr="00F8153E">
              <w:t>е</w:t>
            </w:r>
            <w:r w:rsidRPr="00F8153E">
              <w:t xml:space="preserve">дактирование базы данных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5952A8" w:rsidRDefault="009B441C" w:rsidP="008F1C39">
            <w:pPr>
              <w:pStyle w:val="Default"/>
              <w:jc w:val="both"/>
            </w:pPr>
            <w:r w:rsidRPr="005952A8">
              <w:t xml:space="preserve">Основы логики: логические величины и формулы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E829A1" w:rsidRDefault="009B441C" w:rsidP="008F1C39">
            <w:pPr>
              <w:pStyle w:val="Default"/>
              <w:jc w:val="both"/>
            </w:pPr>
            <w:r w:rsidRPr="00E829A1">
              <w:t>Условия выбора и сложные логич</w:t>
            </w:r>
            <w:r w:rsidRPr="00E829A1">
              <w:t>е</w:t>
            </w:r>
            <w:r w:rsidRPr="00E829A1">
              <w:t xml:space="preserve">ские выражения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792E34" w:rsidRDefault="009B441C" w:rsidP="008F1C39">
            <w:pPr>
              <w:pStyle w:val="Default"/>
              <w:jc w:val="both"/>
            </w:pPr>
            <w:r w:rsidRPr="00792E34">
              <w:t xml:space="preserve">Сортировка, удаление и добавление записей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985D51" w:rsidRDefault="009B441C" w:rsidP="008F1C39">
            <w:pPr>
              <w:pStyle w:val="Default"/>
              <w:jc w:val="both"/>
            </w:pPr>
            <w:r w:rsidRPr="00985D51">
              <w:rPr>
                <w:bCs/>
              </w:rPr>
              <w:t>Контрольное тестирование</w:t>
            </w:r>
            <w:r>
              <w:rPr>
                <w:bCs/>
              </w:rPr>
              <w:t>. Базы да</w:t>
            </w:r>
            <w:r>
              <w:rPr>
                <w:bCs/>
              </w:rPr>
              <w:t>н</w:t>
            </w:r>
            <w:r>
              <w:rPr>
                <w:bCs/>
              </w:rPr>
              <w:t>ных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985D51" w:rsidRDefault="009B441C" w:rsidP="008F1C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Табличные вычисления на компь</w:t>
            </w:r>
            <w:r>
              <w:rPr>
                <w:b/>
                <w:bCs/>
                <w:sz w:val="23"/>
                <w:szCs w:val="23"/>
              </w:rPr>
              <w:t>ю</w:t>
            </w:r>
            <w:r>
              <w:rPr>
                <w:b/>
                <w:bCs/>
                <w:sz w:val="23"/>
                <w:szCs w:val="23"/>
              </w:rPr>
              <w:t xml:space="preserve">тере </w:t>
            </w:r>
          </w:p>
        </w:tc>
        <w:tc>
          <w:tcPr>
            <w:tcW w:w="1971" w:type="dxa"/>
          </w:tcPr>
          <w:p w:rsidR="009B441C" w:rsidRPr="00BA7DF1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BA7DF1" w:rsidRDefault="009B441C" w:rsidP="008F1C39">
            <w:pPr>
              <w:pStyle w:val="Default"/>
              <w:jc w:val="both"/>
            </w:pPr>
            <w:r w:rsidRPr="00BA7DF1">
              <w:t xml:space="preserve">История чисел и систем счисления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0D6203" w:rsidRDefault="009B441C" w:rsidP="008F1C39">
            <w:pPr>
              <w:pStyle w:val="Default"/>
              <w:jc w:val="both"/>
            </w:pPr>
            <w:r w:rsidRPr="000D6203">
              <w:t xml:space="preserve">Перевод чисел и двоичная арифметика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2678F4" w:rsidRDefault="009B441C" w:rsidP="008F1C39">
            <w:pPr>
              <w:pStyle w:val="Default"/>
              <w:jc w:val="both"/>
            </w:pPr>
            <w:r w:rsidRPr="002678F4">
              <w:t xml:space="preserve">Числа в памяти компьютера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2A6F49" w:rsidRDefault="009B441C" w:rsidP="008F1C39">
            <w:pPr>
              <w:pStyle w:val="Default"/>
              <w:jc w:val="both"/>
            </w:pPr>
            <w:r w:rsidRPr="002A6F49">
              <w:t xml:space="preserve">Что такое электронная таблица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5A3BF2" w:rsidRDefault="009B441C" w:rsidP="008F1C39">
            <w:pPr>
              <w:pStyle w:val="Default"/>
              <w:jc w:val="both"/>
            </w:pPr>
            <w:r w:rsidRPr="005A3BF2">
              <w:t xml:space="preserve">Правила заполнения таблицы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5A3BF2" w:rsidRDefault="009B441C" w:rsidP="008F1C39">
            <w:pPr>
              <w:pStyle w:val="Default"/>
              <w:jc w:val="both"/>
            </w:pPr>
            <w:r w:rsidRPr="005A3BF2">
              <w:t xml:space="preserve">Работа с диапазонами. Относительная адресация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4B725B" w:rsidRDefault="009B441C" w:rsidP="008F1C39">
            <w:pPr>
              <w:pStyle w:val="Default"/>
              <w:jc w:val="both"/>
            </w:pPr>
            <w:r w:rsidRPr="004B725B">
              <w:t xml:space="preserve">Деловая графика. Условная функция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A0667E" w:rsidRDefault="009B441C" w:rsidP="008F1C39">
            <w:pPr>
              <w:pStyle w:val="Default"/>
              <w:jc w:val="both"/>
            </w:pPr>
            <w:r w:rsidRPr="00A0667E">
              <w:t xml:space="preserve">Логические функции и абсолютные адреса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1353AF" w:rsidRDefault="009B441C" w:rsidP="008F1C39">
            <w:pPr>
              <w:pStyle w:val="Default"/>
              <w:jc w:val="both"/>
            </w:pPr>
            <w:r w:rsidRPr="001353AF">
              <w:t>Электронные таблицы и математич</w:t>
            </w:r>
            <w:r w:rsidRPr="001353AF">
              <w:t>е</w:t>
            </w:r>
            <w:r w:rsidRPr="001353AF">
              <w:t xml:space="preserve">ское моделирование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FC4C52" w:rsidRDefault="009B441C" w:rsidP="008F1C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 имитационной модели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601D38" w:rsidRDefault="009B441C" w:rsidP="008F1C39">
            <w:pPr>
              <w:pStyle w:val="Default"/>
              <w:jc w:val="both"/>
            </w:pPr>
            <w:r w:rsidRPr="00601D38">
              <w:t>Контрольное тестирование</w:t>
            </w:r>
            <w:r>
              <w:t>. Электро</w:t>
            </w:r>
            <w:r>
              <w:t>н</w:t>
            </w:r>
            <w:r>
              <w:t>ные таблицы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601D38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01D3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01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электронной таблицы»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41C" w:rsidRPr="00D01E65" w:rsidTr="008F1C39">
        <w:tc>
          <w:tcPr>
            <w:tcW w:w="110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41C" w:rsidRPr="00D01E65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9B441C" w:rsidRPr="003E230C" w:rsidRDefault="009B441C" w:rsidP="008F1C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E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E230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презентации по теме» </w:t>
            </w:r>
          </w:p>
        </w:tc>
        <w:tc>
          <w:tcPr>
            <w:tcW w:w="1971" w:type="dxa"/>
          </w:tcPr>
          <w:p w:rsidR="009B441C" w:rsidRPr="00D01E65" w:rsidRDefault="009B441C" w:rsidP="008F1C3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330" w:rsidRDefault="00B87330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1C" w:rsidRDefault="009B441C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1C" w:rsidRDefault="009B441C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1C" w:rsidRDefault="009B441C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330" w:rsidRPr="00254CD0" w:rsidRDefault="00B87330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CD0" w:rsidRPr="00254CD0" w:rsidRDefault="00254CD0" w:rsidP="00132688">
      <w:pPr>
        <w:shd w:val="clear" w:color="auto" w:fill="FFFFFF"/>
        <w:spacing w:line="294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911" w:rsidRDefault="00B449B1" w:rsidP="0094123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9B4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6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B44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284" w:type="dxa"/>
        <w:tblLook w:val="04A0"/>
      </w:tblPr>
      <w:tblGrid>
        <w:gridCol w:w="959"/>
        <w:gridCol w:w="1276"/>
        <w:gridCol w:w="1276"/>
        <w:gridCol w:w="4380"/>
        <w:gridCol w:w="14"/>
        <w:gridCol w:w="1666"/>
      </w:tblGrid>
      <w:tr w:rsidR="00CE29C5" w:rsidRPr="00600B40" w:rsidTr="00B840B4">
        <w:trPr>
          <w:trHeight w:val="285"/>
        </w:trPr>
        <w:tc>
          <w:tcPr>
            <w:tcW w:w="959" w:type="dxa"/>
            <w:vMerge w:val="restart"/>
          </w:tcPr>
          <w:p w:rsidR="00CE29C5" w:rsidRPr="00600B40" w:rsidRDefault="00600B40" w:rsidP="00B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29C5" w:rsidRPr="00600B40" w:rsidRDefault="00600B40" w:rsidP="00B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vMerge w:val="restart"/>
          </w:tcPr>
          <w:p w:rsidR="00CE29C5" w:rsidRPr="00600B40" w:rsidRDefault="004A4E43" w:rsidP="00B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666" w:type="dxa"/>
            <w:vMerge w:val="restart"/>
          </w:tcPr>
          <w:p w:rsidR="00CE29C5" w:rsidRPr="00600B40" w:rsidRDefault="004A4E43" w:rsidP="00BE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E29C5" w:rsidRPr="00600B40" w:rsidTr="00CE29C5">
        <w:trPr>
          <w:trHeight w:val="255"/>
        </w:trPr>
        <w:tc>
          <w:tcPr>
            <w:tcW w:w="959" w:type="dxa"/>
            <w:vMerge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29C5" w:rsidRPr="00600B40" w:rsidRDefault="00600B40" w:rsidP="00B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4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29C5" w:rsidRPr="00600B40" w:rsidRDefault="00600B40" w:rsidP="00B7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4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gridSpan w:val="2"/>
            <w:vMerge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29C5" w:rsidRPr="00600B40" w:rsidRDefault="00CE29C5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B8" w:rsidRPr="00600B40" w:rsidTr="009C4E21">
        <w:tc>
          <w:tcPr>
            <w:tcW w:w="959" w:type="dxa"/>
          </w:tcPr>
          <w:p w:rsidR="00AC13B8" w:rsidRPr="00600B40" w:rsidRDefault="00AC13B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3B8" w:rsidRPr="00600B40" w:rsidRDefault="00AC13B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3B8" w:rsidRPr="00600B40" w:rsidRDefault="00AC13B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</w:tcPr>
          <w:p w:rsidR="00AC13B8" w:rsidRPr="00600B40" w:rsidRDefault="00AC13B8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алгоритмы (13 часов)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AC13B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AC13B8" w:rsidRDefault="00C249A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Введение. </w:t>
            </w:r>
            <w:r w:rsidR="00AC13B8" w:rsidRPr="00AC1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и о</w:t>
            </w:r>
            <w:r w:rsidR="00AC13B8" w:rsidRPr="00AC1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C13B8" w:rsidRPr="00AC1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ганизация рабочего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AC13B8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767CE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0767CE" w:rsidRDefault="000767CE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Кибернетическая модель управления. Управление без обратной связи и с о</w:t>
            </w:r>
            <w:r w:rsidRPr="00076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76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ратной связью</w:t>
            </w:r>
            <w:r w:rsid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0916C4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916C4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0916C4" w:rsidRDefault="000916C4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алгоритма и его свойства. И</w:t>
            </w:r>
            <w:r w:rsidRP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полнитель алгоритмов: назначение, ср</w:t>
            </w:r>
            <w:r w:rsidRP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91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система команд, режимы работы.   </w:t>
            </w:r>
          </w:p>
        </w:tc>
        <w:tc>
          <w:tcPr>
            <w:tcW w:w="1666" w:type="dxa"/>
          </w:tcPr>
          <w:p w:rsidR="00CE29C5" w:rsidRPr="00600B40" w:rsidRDefault="000916C4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916C4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4231C" w:rsidRPr="00B4231C" w:rsidRDefault="00B4231C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B4231C">
              <w:rPr>
                <w:color w:val="000000"/>
              </w:rPr>
              <w:t>Графический учебный исполнитель</w:t>
            </w:r>
            <w:r w:rsidR="008B1A6A">
              <w:rPr>
                <w:color w:val="000000"/>
              </w:rPr>
              <w:t>.</w:t>
            </w:r>
          </w:p>
          <w:p w:rsidR="00CE29C5" w:rsidRPr="00B4231C" w:rsidRDefault="00B4231C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B4231C">
              <w:rPr>
                <w:color w:val="000000"/>
              </w:rPr>
              <w:t>Работа с учебным исполнителем алг</w:t>
            </w:r>
            <w:r w:rsidRPr="00B4231C">
              <w:rPr>
                <w:color w:val="000000"/>
              </w:rPr>
              <w:t>о</w:t>
            </w:r>
            <w:r w:rsidRPr="00B4231C">
              <w:rPr>
                <w:color w:val="000000"/>
              </w:rPr>
              <w:t>ритмов: построение линейных алгори</w:t>
            </w:r>
            <w:r w:rsidRPr="00B4231C">
              <w:rPr>
                <w:color w:val="000000"/>
              </w:rPr>
              <w:t>т</w:t>
            </w:r>
            <w:r w:rsidRPr="00B4231C">
              <w:rPr>
                <w:color w:val="000000"/>
              </w:rPr>
              <w:t>мов</w:t>
            </w:r>
            <w:r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E29C5" w:rsidRPr="00600B40" w:rsidRDefault="00B4231C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B4231C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257916" w:rsidRDefault="0025791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Вспомогательные алгоритмы. Метод последовательной детализации и сб</w:t>
            </w:r>
            <w:r w:rsidRPr="00257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57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рочный метод. </w:t>
            </w:r>
          </w:p>
        </w:tc>
        <w:tc>
          <w:tcPr>
            <w:tcW w:w="1666" w:type="dxa"/>
          </w:tcPr>
          <w:p w:rsidR="00CE29C5" w:rsidRPr="00600B40" w:rsidRDefault="00257916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1649FC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1649FC" w:rsidRDefault="001649FC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учебным исполнителем алг</w:t>
            </w:r>
            <w:r w:rsidRPr="0016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ритмов: использование вспомогател</w:t>
            </w:r>
            <w:r w:rsidRPr="0016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6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алгоритмов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1649FC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1649FC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AF64A0" w:rsidRDefault="00AF64A0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блок-схем. Использование циклов с предусловием.</w:t>
            </w:r>
          </w:p>
        </w:tc>
        <w:tc>
          <w:tcPr>
            <w:tcW w:w="1666" w:type="dxa"/>
          </w:tcPr>
          <w:p w:rsidR="00CE29C5" w:rsidRPr="00600B40" w:rsidRDefault="001F6394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1F6394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872C1F" w:rsidRDefault="00872C1F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циклических алгоритмов.</w:t>
            </w:r>
          </w:p>
        </w:tc>
        <w:tc>
          <w:tcPr>
            <w:tcW w:w="1666" w:type="dxa"/>
          </w:tcPr>
          <w:p w:rsidR="00CE29C5" w:rsidRPr="00600B40" w:rsidRDefault="00872C1F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872C1F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037D09" w:rsidRDefault="00037D0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Ветвления. Использование </w:t>
            </w:r>
            <w:proofErr w:type="spellStart"/>
            <w:r w:rsidRPr="00037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двухшаговой</w:t>
            </w:r>
            <w:proofErr w:type="spellEnd"/>
            <w:r w:rsidRPr="00037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037D09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37D0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037D09" w:rsidRDefault="00037D09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Использование метода </w:t>
            </w:r>
            <w:r w:rsidRPr="00037D09">
              <w:rPr>
                <w:color w:val="000000"/>
              </w:rPr>
              <w:t>последовател</w:t>
            </w:r>
            <w:r w:rsidRPr="00037D09">
              <w:rPr>
                <w:color w:val="000000"/>
              </w:rPr>
              <w:t>ь</w:t>
            </w:r>
            <w:r w:rsidRPr="00037D09">
              <w:rPr>
                <w:color w:val="000000"/>
              </w:rPr>
              <w:t>ной детализации для построения алг</w:t>
            </w:r>
            <w:r w:rsidRPr="00037D09">
              <w:rPr>
                <w:color w:val="000000"/>
              </w:rPr>
              <w:t>о</w:t>
            </w:r>
            <w:r w:rsidRPr="00037D09">
              <w:rPr>
                <w:color w:val="000000"/>
              </w:rPr>
              <w:t>ритма.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37D09">
              <w:rPr>
                <w:color w:val="000000"/>
              </w:rPr>
              <w:t>Использование ветвлений.</w:t>
            </w:r>
          </w:p>
        </w:tc>
        <w:tc>
          <w:tcPr>
            <w:tcW w:w="1666" w:type="dxa"/>
          </w:tcPr>
          <w:p w:rsidR="00CE29C5" w:rsidRPr="00600B40" w:rsidRDefault="00037D09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E55A4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E55A46" w:rsidRDefault="00E55A4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Зачётное задание по алгоритмизации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E55A46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E55A4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E55A46" w:rsidRDefault="00E55A4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5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и алгори</w:t>
            </w:r>
            <w:r w:rsidRPr="00E5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5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CE29C5" w:rsidRPr="00600B40" w:rsidRDefault="00E55A46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EE0" w:rsidRPr="00600B40" w:rsidTr="00C46C25">
        <w:tc>
          <w:tcPr>
            <w:tcW w:w="959" w:type="dxa"/>
          </w:tcPr>
          <w:p w:rsidR="00772EE0" w:rsidRPr="00600B40" w:rsidRDefault="00772EE0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EE0" w:rsidRPr="00600B40" w:rsidRDefault="00772EE0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EE0" w:rsidRPr="00600B40" w:rsidRDefault="00772EE0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</w:tcPr>
          <w:p w:rsidR="00772EE0" w:rsidRPr="00772EE0" w:rsidRDefault="00772EE0" w:rsidP="00BE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программирование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4F379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94804" w:rsidRPr="00094804" w:rsidRDefault="00094804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094804">
              <w:rPr>
                <w:color w:val="000000"/>
              </w:rPr>
              <w:t>Понятие о программировании.</w:t>
            </w:r>
          </w:p>
          <w:p w:rsidR="00CE29C5" w:rsidRPr="00094804" w:rsidRDefault="00094804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094804">
              <w:rPr>
                <w:color w:val="000000"/>
              </w:rPr>
              <w:t>Алгоритмы работы с величинами: ко</w:t>
            </w:r>
            <w:r w:rsidRPr="00094804">
              <w:rPr>
                <w:color w:val="000000"/>
              </w:rPr>
              <w:t>н</w:t>
            </w:r>
            <w:r w:rsidRPr="00094804">
              <w:rPr>
                <w:color w:val="000000"/>
              </w:rPr>
              <w:t>станты, переменные, основные типы, присваивание, ввод и вывод данных.</w:t>
            </w:r>
          </w:p>
        </w:tc>
        <w:tc>
          <w:tcPr>
            <w:tcW w:w="1666" w:type="dxa"/>
          </w:tcPr>
          <w:p w:rsidR="00CE29C5" w:rsidRPr="00600B40" w:rsidRDefault="00094804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94804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FF55E3" w:rsidRDefault="00FF55E3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вычислительные алгоритмы.</w:t>
            </w:r>
          </w:p>
        </w:tc>
        <w:tc>
          <w:tcPr>
            <w:tcW w:w="1666" w:type="dxa"/>
          </w:tcPr>
          <w:p w:rsidR="00CE29C5" w:rsidRPr="00600B40" w:rsidRDefault="00FF55E3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FF55E3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F13782" w:rsidRDefault="00F13782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блок-схем линейных в</w:t>
            </w:r>
            <w:r w:rsidRPr="00F13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13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числительных алгоритмов (на учебной программе).</w:t>
            </w:r>
          </w:p>
        </w:tc>
        <w:tc>
          <w:tcPr>
            <w:tcW w:w="1666" w:type="dxa"/>
          </w:tcPr>
          <w:p w:rsidR="00CE29C5" w:rsidRPr="00600B40" w:rsidRDefault="00F13782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F13782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C370C1" w:rsidRDefault="00C370C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и назначение языка Паскаль. Структура программы на яз</w:t>
            </w:r>
            <w:r w:rsidRPr="00C37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C37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 Паскаль. Операторы ввода, вывода, присваивания.</w:t>
            </w:r>
          </w:p>
        </w:tc>
        <w:tc>
          <w:tcPr>
            <w:tcW w:w="1666" w:type="dxa"/>
          </w:tcPr>
          <w:p w:rsidR="00CE29C5" w:rsidRPr="00600B40" w:rsidRDefault="00C370C1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575CEE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575CEE" w:rsidRDefault="00575CEE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1666" w:type="dxa"/>
          </w:tcPr>
          <w:p w:rsidR="00CE29C5" w:rsidRPr="00600B40" w:rsidRDefault="00575CEE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575CEE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2B1241" w:rsidRDefault="002B124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Оператор ветвления.   Логические оп</w:t>
            </w:r>
            <w:r w:rsidRPr="002B1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1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рации на Паскале.</w:t>
            </w:r>
          </w:p>
        </w:tc>
        <w:tc>
          <w:tcPr>
            <w:tcW w:w="1666" w:type="dxa"/>
          </w:tcPr>
          <w:p w:rsidR="00CE29C5" w:rsidRPr="00600B40" w:rsidRDefault="002B1241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2B124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720A69" w:rsidRDefault="00720A69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720A69">
              <w:rPr>
                <w:color w:val="000000"/>
              </w:rPr>
              <w:t>Разработка программы на языке Па</w:t>
            </w:r>
            <w:r w:rsidRPr="00720A69">
              <w:rPr>
                <w:color w:val="000000"/>
              </w:rPr>
              <w:t>с</w:t>
            </w:r>
            <w:r w:rsidRPr="00720A69">
              <w:rPr>
                <w:color w:val="000000"/>
              </w:rPr>
              <w:t>каль с использованием оператора вет</w:t>
            </w:r>
            <w:r w:rsidRPr="00720A69">
              <w:rPr>
                <w:color w:val="000000"/>
              </w:rPr>
              <w:t>в</w:t>
            </w:r>
            <w:r w:rsidRPr="00720A69">
              <w:rPr>
                <w:color w:val="000000"/>
              </w:rPr>
              <w:t>ления и логических операций.  </w:t>
            </w:r>
          </w:p>
        </w:tc>
        <w:tc>
          <w:tcPr>
            <w:tcW w:w="1666" w:type="dxa"/>
          </w:tcPr>
          <w:p w:rsidR="00CE29C5" w:rsidRPr="00600B40" w:rsidRDefault="00720A69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720A6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720A69" w:rsidRDefault="00720A6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Циклы на языке Паскаль. Разработка программ </w:t>
            </w:r>
            <w:proofErr w:type="spellStart"/>
            <w:r w:rsidRPr="0072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720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использованием цикла с предусловием</w:t>
            </w:r>
            <w:r w:rsidR="008D5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CE29C5" w:rsidRPr="00600B40" w:rsidRDefault="00720A69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720A69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D62C71" w:rsidRDefault="00D62C71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D62C71">
              <w:rPr>
                <w:color w:val="000000"/>
              </w:rPr>
              <w:t>Сочетание циклов и ветвлений. Алг</w:t>
            </w:r>
            <w:r w:rsidRPr="00D62C71">
              <w:rPr>
                <w:color w:val="000000"/>
              </w:rPr>
              <w:t>о</w:t>
            </w:r>
            <w:r w:rsidRPr="00D62C71">
              <w:rPr>
                <w:color w:val="000000"/>
              </w:rPr>
              <w:t>ритм Евклида.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62C71">
              <w:rPr>
                <w:color w:val="000000"/>
              </w:rPr>
              <w:t>Использование алгори</w:t>
            </w:r>
            <w:r w:rsidRPr="00D62C71">
              <w:rPr>
                <w:color w:val="000000"/>
              </w:rPr>
              <w:t>т</w:t>
            </w:r>
            <w:r w:rsidRPr="00D62C71">
              <w:rPr>
                <w:color w:val="000000"/>
              </w:rPr>
              <w:t>ма Евклида при решении задач.</w:t>
            </w:r>
          </w:p>
        </w:tc>
        <w:tc>
          <w:tcPr>
            <w:tcW w:w="1666" w:type="dxa"/>
          </w:tcPr>
          <w:p w:rsidR="00CE29C5" w:rsidRPr="00600B40" w:rsidRDefault="00D62C71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D62C7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9D3037" w:rsidRDefault="009D303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Одномерные массивы в Паскале. Разр</w:t>
            </w:r>
            <w:r w:rsidRPr="009D3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ботка программ обработки одномерных массивов.</w:t>
            </w:r>
          </w:p>
        </w:tc>
        <w:tc>
          <w:tcPr>
            <w:tcW w:w="1666" w:type="dxa"/>
          </w:tcPr>
          <w:p w:rsidR="00CE29C5" w:rsidRPr="00600B40" w:rsidRDefault="009D3037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9D303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D04F77" w:rsidRDefault="00D04F77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D04F77">
              <w:rPr>
                <w:color w:val="000000"/>
              </w:rPr>
              <w:t>Понятие случайного числа. Датчик сл</w:t>
            </w:r>
            <w:r w:rsidRPr="00D04F77">
              <w:rPr>
                <w:color w:val="000000"/>
              </w:rPr>
              <w:t>у</w:t>
            </w:r>
            <w:r w:rsidRPr="00D04F77">
              <w:rPr>
                <w:color w:val="000000"/>
              </w:rPr>
              <w:t>чайных чисел в Паскале. Поиск чисел в массиве.</w:t>
            </w:r>
          </w:p>
        </w:tc>
        <w:tc>
          <w:tcPr>
            <w:tcW w:w="1666" w:type="dxa"/>
          </w:tcPr>
          <w:p w:rsidR="00CE29C5" w:rsidRPr="00600B40" w:rsidRDefault="00D04F77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D04F7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D04F77" w:rsidRDefault="00D04F7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1666" w:type="dxa"/>
          </w:tcPr>
          <w:p w:rsidR="00CE29C5" w:rsidRPr="00600B40" w:rsidRDefault="00D04F77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D04F7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D04F77" w:rsidRDefault="00D04F77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D04F77">
              <w:rPr>
                <w:color w:val="000000"/>
              </w:rPr>
              <w:t>Поиск наибольшего и наименьшего элементов массива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04F77">
              <w:rPr>
                <w:color w:val="000000"/>
              </w:rPr>
              <w:t>Составление пр</w:t>
            </w:r>
            <w:r w:rsidRPr="00D04F77">
              <w:rPr>
                <w:color w:val="000000"/>
              </w:rPr>
              <w:t>о</w:t>
            </w:r>
            <w:r w:rsidRPr="00D04F77">
              <w:rPr>
                <w:color w:val="000000"/>
              </w:rPr>
              <w:t>граммы   на Паскале поиска минимал</w:t>
            </w:r>
            <w:r w:rsidRPr="00D04F77">
              <w:rPr>
                <w:color w:val="000000"/>
              </w:rPr>
              <w:t>ь</w:t>
            </w:r>
            <w:r w:rsidRPr="00D04F77">
              <w:rPr>
                <w:color w:val="000000"/>
              </w:rPr>
              <w:t>ного и максимального элементов.</w:t>
            </w:r>
          </w:p>
        </w:tc>
        <w:tc>
          <w:tcPr>
            <w:tcW w:w="1666" w:type="dxa"/>
          </w:tcPr>
          <w:p w:rsidR="00CE29C5" w:rsidRPr="00600B40" w:rsidRDefault="000B0CC6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0B0CC6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0B0CC6" w:rsidRDefault="000B0CC6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0B0CC6">
              <w:rPr>
                <w:color w:val="333333"/>
              </w:rPr>
              <w:t>Сортировка массива.</w:t>
            </w:r>
            <w:r w:rsidR="00A05576">
              <w:rPr>
                <w:color w:val="000000"/>
                <w:sz w:val="21"/>
                <w:szCs w:val="21"/>
              </w:rPr>
              <w:t xml:space="preserve"> </w:t>
            </w:r>
            <w:r w:rsidRPr="000B0CC6">
              <w:rPr>
                <w:color w:val="333333"/>
              </w:rPr>
              <w:t>Составление пр</w:t>
            </w:r>
            <w:r w:rsidRPr="000B0CC6">
              <w:rPr>
                <w:color w:val="333333"/>
              </w:rPr>
              <w:t>о</w:t>
            </w:r>
            <w:r w:rsidRPr="000B0CC6">
              <w:rPr>
                <w:color w:val="333333"/>
              </w:rPr>
              <w:t>граммы   на Паскале сортировки масс</w:t>
            </w:r>
            <w:r w:rsidRPr="000B0CC6">
              <w:rPr>
                <w:color w:val="333333"/>
              </w:rPr>
              <w:t>и</w:t>
            </w:r>
            <w:r w:rsidRPr="000B0CC6">
              <w:rPr>
                <w:color w:val="333333"/>
              </w:rPr>
              <w:t>ва.</w:t>
            </w:r>
          </w:p>
        </w:tc>
        <w:tc>
          <w:tcPr>
            <w:tcW w:w="1666" w:type="dxa"/>
          </w:tcPr>
          <w:p w:rsidR="00CE29C5" w:rsidRPr="00600B40" w:rsidRDefault="00A05576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9C5" w:rsidRPr="00600B40" w:rsidTr="00CE29C5">
        <w:tc>
          <w:tcPr>
            <w:tcW w:w="959" w:type="dxa"/>
          </w:tcPr>
          <w:p w:rsidR="00CE29C5" w:rsidRPr="00600B40" w:rsidRDefault="008A770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9C5" w:rsidRPr="00600B40" w:rsidRDefault="00CE29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E29C5" w:rsidRPr="008A7705" w:rsidRDefault="008A770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 по теме «Программное управление работой компьютера».</w:t>
            </w:r>
          </w:p>
        </w:tc>
        <w:tc>
          <w:tcPr>
            <w:tcW w:w="1666" w:type="dxa"/>
          </w:tcPr>
          <w:p w:rsidR="00CE29C5" w:rsidRPr="00600B40" w:rsidRDefault="008A7705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B9A" w:rsidRPr="00600B40" w:rsidTr="0071673D">
        <w:tc>
          <w:tcPr>
            <w:tcW w:w="959" w:type="dxa"/>
          </w:tcPr>
          <w:p w:rsidR="004F1B9A" w:rsidRDefault="004F1B9A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B9A" w:rsidRPr="00600B40" w:rsidRDefault="004F1B9A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B9A" w:rsidRPr="00600B40" w:rsidRDefault="004F1B9A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</w:tcPr>
          <w:p w:rsidR="004F1B9A" w:rsidRPr="006C4A72" w:rsidRDefault="004F1B9A" w:rsidP="00BE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Информационные технологии и общество</w:t>
            </w:r>
            <w:r w:rsidR="006C4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7C4931" w:rsidRPr="00600B40" w:rsidTr="00CE29C5">
        <w:tc>
          <w:tcPr>
            <w:tcW w:w="959" w:type="dxa"/>
          </w:tcPr>
          <w:p w:rsidR="007C4931" w:rsidRDefault="002560A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C4931" w:rsidRPr="002560A7" w:rsidRDefault="002560A7" w:rsidP="00132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1666" w:type="dxa"/>
          </w:tcPr>
          <w:p w:rsidR="007C4931" w:rsidRDefault="002560A7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31" w:rsidRPr="00600B40" w:rsidTr="00CE29C5">
        <w:tc>
          <w:tcPr>
            <w:tcW w:w="959" w:type="dxa"/>
          </w:tcPr>
          <w:p w:rsidR="007C4931" w:rsidRDefault="002560A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C4931" w:rsidRPr="002560A7" w:rsidRDefault="002560A7" w:rsidP="0013268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Социальная информатика: информац</w:t>
            </w: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онные ресурсы, информационное общ</w:t>
            </w: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560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ство.</w:t>
            </w:r>
          </w:p>
        </w:tc>
        <w:tc>
          <w:tcPr>
            <w:tcW w:w="1666" w:type="dxa"/>
          </w:tcPr>
          <w:p w:rsidR="007C4931" w:rsidRDefault="002560A7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31" w:rsidRPr="00600B40" w:rsidTr="00CE29C5">
        <w:tc>
          <w:tcPr>
            <w:tcW w:w="959" w:type="dxa"/>
          </w:tcPr>
          <w:p w:rsidR="007C4931" w:rsidRDefault="002560A7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C4931" w:rsidRPr="00AD43B5" w:rsidRDefault="00AD43B5" w:rsidP="001326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информатика: информац</w:t>
            </w:r>
            <w:r w:rsidRPr="00AD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D4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онная безопасность</w:t>
            </w:r>
            <w:r w:rsidRPr="00AD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7C4931" w:rsidRDefault="00AD43B5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31" w:rsidRPr="00600B40" w:rsidTr="00CE29C5">
        <w:tc>
          <w:tcPr>
            <w:tcW w:w="959" w:type="dxa"/>
          </w:tcPr>
          <w:p w:rsidR="007C4931" w:rsidRDefault="00AD43B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31" w:rsidRPr="00600B40" w:rsidRDefault="007C4931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C4931" w:rsidRPr="00AA73D8" w:rsidRDefault="00AA73D8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AA73D8">
              <w:rPr>
                <w:color w:val="333333"/>
              </w:rPr>
              <w:t>Тест по теме « Информационные техн</w:t>
            </w:r>
            <w:r w:rsidRPr="00AA73D8">
              <w:rPr>
                <w:color w:val="333333"/>
              </w:rPr>
              <w:t>о</w:t>
            </w:r>
            <w:r w:rsidRPr="00AA73D8">
              <w:rPr>
                <w:color w:val="333333"/>
              </w:rPr>
              <w:t>логии и общество».</w:t>
            </w:r>
          </w:p>
        </w:tc>
        <w:tc>
          <w:tcPr>
            <w:tcW w:w="1666" w:type="dxa"/>
          </w:tcPr>
          <w:p w:rsidR="007C4931" w:rsidRDefault="00AA73D8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3D8" w:rsidRPr="00600B40" w:rsidTr="00AC6B31">
        <w:tc>
          <w:tcPr>
            <w:tcW w:w="959" w:type="dxa"/>
          </w:tcPr>
          <w:p w:rsidR="00AA73D8" w:rsidRDefault="00AA73D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3D8" w:rsidRPr="00600B40" w:rsidRDefault="00AA73D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3D8" w:rsidRPr="00600B40" w:rsidRDefault="00AA73D8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</w:tcPr>
          <w:p w:rsidR="00AA73D8" w:rsidRPr="0007789C" w:rsidRDefault="0007789C" w:rsidP="00BE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C075C5" w:rsidRPr="00600B40" w:rsidTr="00C075C5">
        <w:tc>
          <w:tcPr>
            <w:tcW w:w="959" w:type="dxa"/>
          </w:tcPr>
          <w:p w:rsidR="00C075C5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075C5" w:rsidRPr="00600B40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5C5" w:rsidRPr="00600B40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C075C5" w:rsidRPr="00C075C5" w:rsidRDefault="00C075C5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1"/>
                <w:szCs w:val="21"/>
              </w:rPr>
            </w:pPr>
            <w:r w:rsidRPr="00C075C5">
              <w:rPr>
                <w:color w:val="000000"/>
              </w:rPr>
              <w:t xml:space="preserve">Основные понятия курса.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C075C5" w:rsidRPr="00C075C5" w:rsidRDefault="00C075C5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5C5" w:rsidRPr="00600B40" w:rsidTr="00C075C5">
        <w:tc>
          <w:tcPr>
            <w:tcW w:w="959" w:type="dxa"/>
          </w:tcPr>
          <w:p w:rsidR="00C075C5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075C5" w:rsidRPr="00600B40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5C5" w:rsidRPr="00600B40" w:rsidRDefault="00C075C5" w:rsidP="0013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C075C5" w:rsidRPr="00C075C5" w:rsidRDefault="00C075C5" w:rsidP="0013268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075C5">
              <w:rPr>
                <w:color w:val="000000"/>
              </w:rPr>
              <w:t>Итоговое тестирование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C075C5" w:rsidRPr="00C075C5" w:rsidRDefault="00C075C5" w:rsidP="00BE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29C5" w:rsidRDefault="00CE29C5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B441C" w:rsidRDefault="009B441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3C34BC" w:rsidRDefault="003C34BC" w:rsidP="003C34BC">
      <w:pPr>
        <w:ind w:left="-567" w:firstLine="284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C34BC" w:rsidRDefault="003C34BC" w:rsidP="003C34BC">
      <w:pPr>
        <w:ind w:left="-567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-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4E4A">
        <w:rPr>
          <w:rFonts w:ascii="Times New Roman" w:hAnsi="Times New Roman" w:cs="Times New Roman"/>
          <w:sz w:val="24"/>
          <w:szCs w:val="24"/>
        </w:rPr>
        <w:t>ащита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4BC" w:rsidRPr="003C34BC" w:rsidRDefault="003C34BC" w:rsidP="003C34BC">
      <w:pPr>
        <w:ind w:left="-567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презентации</w:t>
      </w:r>
      <w:r w:rsidRPr="00F32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</w:t>
      </w:r>
    </w:p>
    <w:p w:rsidR="003C34BC" w:rsidRDefault="003C34BC" w:rsidP="003C34BC">
      <w:pPr>
        <w:ind w:left="-567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1951"/>
        <w:gridCol w:w="1878"/>
        <w:gridCol w:w="2042"/>
        <w:gridCol w:w="1971"/>
      </w:tblGrid>
      <w:tr w:rsidR="003C34BC" w:rsidRPr="003130D8" w:rsidTr="002C4F6F">
        <w:trPr>
          <w:trHeight w:val="254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5"/>
              <w:spacing w:before="0" w:after="0"/>
              <w:rPr>
                <w:sz w:val="24"/>
                <w:szCs w:val="24"/>
              </w:rPr>
            </w:pPr>
            <w:r w:rsidRPr="003130D8">
              <w:rPr>
                <w:sz w:val="24"/>
                <w:szCs w:val="24"/>
              </w:rPr>
              <w:t>Оценка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spacing w:before="100" w:beforeAutospacing="1" w:after="100" w:afterAutospacing="1"/>
              <w:jc w:val="center"/>
            </w:pPr>
            <w:r w:rsidRPr="003130D8">
              <w:t>5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spacing w:before="100" w:beforeAutospacing="1" w:after="100" w:afterAutospacing="1"/>
              <w:jc w:val="center"/>
            </w:pPr>
            <w:r w:rsidRPr="003130D8">
              <w:t>4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spacing w:before="100" w:beforeAutospacing="1" w:after="100" w:afterAutospacing="1"/>
              <w:jc w:val="center"/>
            </w:pPr>
            <w:r w:rsidRPr="003130D8">
              <w:t>3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spacing w:before="100" w:beforeAutospacing="1" w:after="100" w:afterAutospacing="1"/>
              <w:jc w:val="center"/>
            </w:pPr>
            <w:r w:rsidRPr="003130D8">
              <w:t>2</w:t>
            </w:r>
          </w:p>
        </w:tc>
      </w:tr>
      <w:tr w:rsidR="003C34BC" w:rsidRPr="003130D8" w:rsidTr="002C4F6F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5"/>
              <w:rPr>
                <w:sz w:val="24"/>
                <w:szCs w:val="24"/>
              </w:rPr>
            </w:pPr>
            <w:r w:rsidRPr="003130D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по</w:t>
            </w:r>
            <w:r w:rsidRPr="003130D8">
              <w:t>л</w:t>
            </w:r>
            <w:r w:rsidRPr="003130D8">
              <w:t>ностью заве</w:t>
            </w:r>
            <w:r w:rsidRPr="003130D8">
              <w:t>р</w:t>
            </w:r>
            <w:r w:rsidRPr="003130D8">
              <w:t xml:space="preserve">шена 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Почти по</w:t>
            </w:r>
            <w:r w:rsidRPr="003130D8">
              <w:t>л</w:t>
            </w:r>
            <w:r w:rsidRPr="003130D8">
              <w:t>ностью сдел</w:t>
            </w:r>
            <w:r w:rsidRPr="003130D8">
              <w:t>а</w:t>
            </w:r>
            <w:r w:rsidRPr="003130D8">
              <w:t>ны наиболее важные ко</w:t>
            </w:r>
            <w:r w:rsidRPr="003130D8">
              <w:t>м</w:t>
            </w:r>
            <w:r w:rsidRPr="003130D8">
              <w:t>поненты р</w:t>
            </w:r>
            <w:r w:rsidRPr="003130D8">
              <w:t>а</w:t>
            </w:r>
            <w:r w:rsidRPr="003130D8">
              <w:t xml:space="preserve">боты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Не все ва</w:t>
            </w:r>
            <w:r w:rsidRPr="003130D8">
              <w:t>ж</w:t>
            </w:r>
            <w:r w:rsidRPr="003130D8">
              <w:t>нейшие комп</w:t>
            </w:r>
            <w:r w:rsidRPr="003130D8">
              <w:t>о</w:t>
            </w:r>
            <w:r w:rsidRPr="003130D8">
              <w:t>ненты работы выполнены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сдел</w:t>
            </w:r>
            <w:r w:rsidRPr="003130D8">
              <w:t>а</w:t>
            </w:r>
            <w:r w:rsidRPr="003130D8">
              <w:t>на фрагме</w:t>
            </w:r>
            <w:r w:rsidRPr="003130D8">
              <w:t>н</w:t>
            </w:r>
            <w:r w:rsidRPr="003130D8">
              <w:t>тарно и с п</w:t>
            </w:r>
            <w:r w:rsidRPr="003130D8">
              <w:t>о</w:t>
            </w:r>
            <w:r w:rsidRPr="003130D8">
              <w:t>мощью учит</w:t>
            </w:r>
            <w:r w:rsidRPr="003130D8">
              <w:t>е</w:t>
            </w:r>
            <w:r w:rsidRPr="003130D8">
              <w:t>ля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д</w:t>
            </w:r>
            <w:r w:rsidRPr="003130D8">
              <w:t>е</w:t>
            </w:r>
            <w:r w:rsidRPr="003130D8">
              <w:t>монстрирует глубокое п</w:t>
            </w:r>
            <w:r w:rsidRPr="003130D8">
              <w:t>о</w:t>
            </w:r>
            <w:r w:rsidRPr="003130D8">
              <w:t>нимание оп</w:t>
            </w:r>
            <w:r w:rsidRPr="003130D8">
              <w:t>и</w:t>
            </w:r>
            <w:r w:rsidRPr="003130D8">
              <w:t xml:space="preserve">сываемых процессов 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д</w:t>
            </w:r>
            <w:r w:rsidRPr="003130D8">
              <w:t>е</w:t>
            </w:r>
            <w:r w:rsidRPr="003130D8">
              <w:t>монстрирует понимание основных м</w:t>
            </w:r>
            <w:r w:rsidRPr="003130D8">
              <w:t>о</w:t>
            </w:r>
            <w:r w:rsidRPr="003130D8">
              <w:t>ментов, хотя некоторые д</w:t>
            </w:r>
            <w:r w:rsidRPr="003130D8">
              <w:t>е</w:t>
            </w:r>
            <w:r w:rsidRPr="003130D8">
              <w:t>тали не уто</w:t>
            </w:r>
            <w:r w:rsidRPr="003130D8">
              <w:t>ч</w:t>
            </w:r>
            <w:r w:rsidRPr="003130D8">
              <w:t xml:space="preserve">няются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демо</w:t>
            </w:r>
            <w:r w:rsidRPr="003130D8">
              <w:t>н</w:t>
            </w:r>
            <w:r w:rsidRPr="003130D8">
              <w:t>стрирует пон</w:t>
            </w:r>
            <w:r w:rsidRPr="003130D8">
              <w:t>и</w:t>
            </w:r>
            <w:r w:rsidRPr="003130D8">
              <w:t>мание, но н</w:t>
            </w:r>
            <w:r w:rsidRPr="003130D8">
              <w:t>е</w:t>
            </w:r>
            <w:r w:rsidRPr="003130D8">
              <w:t>полное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Работа демо</w:t>
            </w:r>
            <w:r w:rsidRPr="003130D8">
              <w:t>н</w:t>
            </w:r>
            <w:r w:rsidRPr="003130D8">
              <w:t>стрирует м</w:t>
            </w:r>
            <w:r w:rsidRPr="003130D8">
              <w:t>и</w:t>
            </w:r>
            <w:r w:rsidRPr="003130D8">
              <w:t>нимальное п</w:t>
            </w:r>
            <w:r w:rsidRPr="003130D8">
              <w:t>о</w:t>
            </w:r>
            <w:r w:rsidRPr="003130D8">
              <w:t>нимание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Даны инт</w:t>
            </w:r>
            <w:r w:rsidRPr="003130D8">
              <w:t>е</w:t>
            </w:r>
            <w:r w:rsidRPr="003130D8">
              <w:t>ресные ди</w:t>
            </w:r>
            <w:r w:rsidRPr="003130D8">
              <w:t>с</w:t>
            </w:r>
            <w:r w:rsidRPr="003130D8">
              <w:t>куссионные материалы. Грамотно и</w:t>
            </w:r>
            <w:r w:rsidRPr="003130D8">
              <w:t>с</w:t>
            </w:r>
            <w:r w:rsidRPr="003130D8">
              <w:t>пользуется н</w:t>
            </w:r>
            <w:r w:rsidRPr="003130D8">
              <w:t>а</w:t>
            </w:r>
            <w:r w:rsidRPr="003130D8">
              <w:t xml:space="preserve">учная лексика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Имеются н</w:t>
            </w:r>
            <w:r w:rsidRPr="003130D8">
              <w:t>е</w:t>
            </w:r>
            <w:r w:rsidRPr="003130D8">
              <w:t>которые мат</w:t>
            </w:r>
            <w:r w:rsidRPr="003130D8">
              <w:t>е</w:t>
            </w:r>
            <w:r w:rsidRPr="003130D8">
              <w:t>риалы диску</w:t>
            </w:r>
            <w:r w:rsidRPr="003130D8">
              <w:t>с</w:t>
            </w:r>
            <w:r w:rsidRPr="003130D8">
              <w:t>сионного х</w:t>
            </w:r>
            <w:r w:rsidRPr="003130D8">
              <w:t>а</w:t>
            </w:r>
            <w:r w:rsidRPr="003130D8">
              <w:t>рактера. Н</w:t>
            </w:r>
            <w:r w:rsidRPr="003130D8">
              <w:t>а</w:t>
            </w:r>
            <w:r w:rsidRPr="003130D8">
              <w:t>учная лексика используется, но иногда не корректно.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Дискуссионные материалы есть в наличии, но не способств</w:t>
            </w:r>
            <w:r w:rsidRPr="003130D8">
              <w:t>у</w:t>
            </w:r>
            <w:r w:rsidRPr="003130D8">
              <w:t>ют пониманию проблемы. Н</w:t>
            </w:r>
            <w:r w:rsidRPr="003130D8">
              <w:t>а</w:t>
            </w:r>
            <w:r w:rsidRPr="003130D8">
              <w:t>учная термин</w:t>
            </w:r>
            <w:r w:rsidRPr="003130D8">
              <w:t>о</w:t>
            </w:r>
            <w:r w:rsidRPr="003130D8">
              <w:t>логия или и</w:t>
            </w:r>
            <w:r w:rsidRPr="003130D8">
              <w:t>с</w:t>
            </w:r>
            <w:r w:rsidRPr="003130D8">
              <w:t>пользуется м</w:t>
            </w:r>
            <w:r w:rsidRPr="003130D8">
              <w:t>а</w:t>
            </w:r>
            <w:r w:rsidRPr="003130D8">
              <w:t>ло или испол</w:t>
            </w:r>
            <w:r w:rsidRPr="003130D8">
              <w:t>ь</w:t>
            </w:r>
            <w:r w:rsidRPr="003130D8">
              <w:t>зуется неко</w:t>
            </w:r>
            <w:r w:rsidRPr="003130D8">
              <w:t>р</w:t>
            </w:r>
            <w:r w:rsidRPr="003130D8">
              <w:t xml:space="preserve">ректно. 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Минимум дискуссионных материалов. Минимум н</w:t>
            </w:r>
            <w:r w:rsidRPr="003130D8">
              <w:t>а</w:t>
            </w:r>
            <w:r w:rsidRPr="003130D8">
              <w:t>учных терм</w:t>
            </w:r>
            <w:r w:rsidRPr="003130D8">
              <w:t>и</w:t>
            </w:r>
            <w:r w:rsidRPr="003130D8">
              <w:t>нов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Ученик пре</w:t>
            </w:r>
            <w:r w:rsidRPr="003130D8">
              <w:t>д</w:t>
            </w:r>
            <w:r w:rsidRPr="003130D8">
              <w:t>лагает собс</w:t>
            </w:r>
            <w:r w:rsidRPr="003130D8">
              <w:t>т</w:t>
            </w:r>
            <w:r w:rsidRPr="003130D8">
              <w:t>венную инте</w:t>
            </w:r>
            <w:r w:rsidRPr="003130D8">
              <w:t>р</w:t>
            </w:r>
            <w:r w:rsidRPr="003130D8">
              <w:t>претацию или развитие темы (обобщения, приложения, аналогии)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Ученик в большинстве случаев пре</w:t>
            </w:r>
            <w:r w:rsidRPr="003130D8">
              <w:t>д</w:t>
            </w:r>
            <w:r w:rsidRPr="003130D8">
              <w:t>лагает собс</w:t>
            </w:r>
            <w:r w:rsidRPr="003130D8">
              <w:t>т</w:t>
            </w:r>
            <w:r w:rsidRPr="003130D8">
              <w:t>венную и</w:t>
            </w:r>
            <w:r w:rsidRPr="003130D8">
              <w:t>н</w:t>
            </w:r>
            <w:r w:rsidRPr="003130D8">
              <w:t>терпретацию или развитие темы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Ученик иногда предлагает свою интерпр</w:t>
            </w:r>
            <w:r w:rsidRPr="003130D8">
              <w:t>е</w:t>
            </w:r>
            <w:r w:rsidRPr="003130D8">
              <w:t>тацию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Интерпрет</w:t>
            </w:r>
            <w:r w:rsidRPr="003130D8">
              <w:t>а</w:t>
            </w:r>
            <w:r w:rsidRPr="003130D8">
              <w:t>ция ограничена или беспо</w:t>
            </w:r>
            <w:r w:rsidRPr="003130D8">
              <w:t>ч</w:t>
            </w:r>
            <w:r w:rsidRPr="003130D8">
              <w:t>венна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Везде, где возможно в</w:t>
            </w:r>
            <w:r w:rsidRPr="003130D8">
              <w:t>ы</w:t>
            </w:r>
            <w:r w:rsidRPr="003130D8">
              <w:t>бирается более эффективный и/или сложный процесс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Почти везде выбирается более эффе</w:t>
            </w:r>
            <w:r w:rsidRPr="003130D8">
              <w:t>к</w:t>
            </w:r>
            <w:r w:rsidRPr="003130D8">
              <w:t>тивный пр</w:t>
            </w:r>
            <w:r w:rsidRPr="003130D8">
              <w:t>о</w:t>
            </w:r>
            <w:r w:rsidRPr="003130D8">
              <w:t>цесс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Ученику ну</w:t>
            </w:r>
            <w:r w:rsidRPr="003130D8">
              <w:t>ж</w:t>
            </w:r>
            <w:r w:rsidRPr="003130D8">
              <w:t>на помощь в выборе эффе</w:t>
            </w:r>
            <w:r w:rsidRPr="003130D8">
              <w:t>к</w:t>
            </w:r>
            <w:r w:rsidRPr="003130D8">
              <w:t>тивного пр</w:t>
            </w:r>
            <w:r w:rsidRPr="003130D8">
              <w:t>о</w:t>
            </w:r>
            <w:r w:rsidRPr="003130D8">
              <w:t>цесса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Ученик может работать тол</w:t>
            </w:r>
            <w:r w:rsidRPr="003130D8">
              <w:t>ь</w:t>
            </w:r>
            <w:r w:rsidRPr="003130D8">
              <w:t>ко под руков</w:t>
            </w:r>
            <w:r w:rsidRPr="003130D8">
              <w:t>о</w:t>
            </w:r>
            <w:r w:rsidRPr="003130D8">
              <w:t>дством учителя</w:t>
            </w:r>
          </w:p>
        </w:tc>
      </w:tr>
      <w:tr w:rsidR="003C34BC" w:rsidRPr="003130D8" w:rsidTr="002C4F6F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5"/>
              <w:rPr>
                <w:sz w:val="24"/>
                <w:szCs w:val="24"/>
              </w:rPr>
            </w:pPr>
            <w:r w:rsidRPr="003130D8"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Дизайн лог</w:t>
            </w:r>
            <w:r w:rsidRPr="003130D8">
              <w:t>и</w:t>
            </w:r>
            <w:r w:rsidRPr="003130D8">
              <w:t>чен и очев</w:t>
            </w:r>
            <w:r w:rsidRPr="003130D8">
              <w:t>и</w:t>
            </w:r>
            <w:r w:rsidRPr="003130D8">
              <w:t xml:space="preserve">ден 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 xml:space="preserve">·   Дизайн есть 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Дизайн сл</w:t>
            </w:r>
            <w:r w:rsidRPr="003130D8">
              <w:t>у</w:t>
            </w:r>
            <w:r w:rsidRPr="003130D8">
              <w:t>чайный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Дизайн не ясен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Имеются п</w:t>
            </w:r>
            <w:r w:rsidRPr="003130D8">
              <w:t>о</w:t>
            </w:r>
            <w:r w:rsidRPr="003130D8">
              <w:t>стоянные эл</w:t>
            </w:r>
            <w:r w:rsidRPr="003130D8">
              <w:t>е</w:t>
            </w:r>
            <w:r w:rsidRPr="003130D8">
              <w:t>менты диза</w:t>
            </w:r>
            <w:r w:rsidRPr="003130D8">
              <w:t>й</w:t>
            </w:r>
            <w:r w:rsidRPr="003130D8">
              <w:t>на. Дизайн подчеркивает содержание.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Имеются п</w:t>
            </w:r>
            <w:r w:rsidRPr="003130D8">
              <w:t>о</w:t>
            </w:r>
            <w:r w:rsidRPr="003130D8">
              <w:t>стоянные элементы д</w:t>
            </w:r>
            <w:r w:rsidRPr="003130D8">
              <w:t>и</w:t>
            </w:r>
            <w:r w:rsidRPr="003130D8">
              <w:t xml:space="preserve">зайна. Дизайн соответствует содержанию. 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Нет постоя</w:t>
            </w:r>
            <w:r w:rsidRPr="003130D8">
              <w:t>н</w:t>
            </w:r>
            <w:r w:rsidRPr="003130D8">
              <w:t>ных элементов дизайна. Д</w:t>
            </w:r>
            <w:r w:rsidRPr="003130D8">
              <w:t>и</w:t>
            </w:r>
            <w:r w:rsidRPr="003130D8">
              <w:t xml:space="preserve">зайн может и не соответствовать содержанию.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Элементы д</w:t>
            </w:r>
            <w:r w:rsidRPr="003130D8">
              <w:t>и</w:t>
            </w:r>
            <w:r w:rsidRPr="003130D8">
              <w:t xml:space="preserve">зайна мешают содержанию, накладываясь на него. </w:t>
            </w:r>
          </w:p>
        </w:tc>
      </w:tr>
      <w:tr w:rsidR="003C34BC" w:rsidRPr="003130D8" w:rsidTr="002C4F6F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4BC" w:rsidRPr="003130D8" w:rsidRDefault="003C34BC" w:rsidP="008F1C39">
            <w:pPr>
              <w:rPr>
                <w:b/>
                <w:b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Все параме</w:t>
            </w:r>
            <w:r w:rsidRPr="003130D8">
              <w:t>т</w:t>
            </w:r>
            <w:r w:rsidRPr="003130D8">
              <w:t>ры шрифта х</w:t>
            </w:r>
            <w:r w:rsidRPr="003130D8">
              <w:t>о</w:t>
            </w:r>
            <w:r w:rsidRPr="003130D8">
              <w:t>рошо подобр</w:t>
            </w:r>
            <w:r w:rsidRPr="003130D8">
              <w:t>а</w:t>
            </w:r>
            <w:r w:rsidRPr="003130D8">
              <w:t>ны (текст х</w:t>
            </w:r>
            <w:r w:rsidRPr="003130D8">
              <w:t>о</w:t>
            </w:r>
            <w:r w:rsidRPr="003130D8">
              <w:t>рошо читается)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Параметры шрифта п</w:t>
            </w:r>
            <w:r w:rsidRPr="003130D8">
              <w:t>о</w:t>
            </w:r>
            <w:r w:rsidRPr="003130D8">
              <w:t>добраны. Шрифт чит</w:t>
            </w:r>
            <w:r w:rsidRPr="003130D8">
              <w:t>а</w:t>
            </w:r>
            <w:r w:rsidRPr="003130D8">
              <w:t>ем.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Параметры шрифта недо</w:t>
            </w:r>
            <w:r w:rsidRPr="003130D8">
              <w:t>с</w:t>
            </w:r>
            <w:r w:rsidRPr="003130D8">
              <w:t>таточно хорошо подобраны, м</w:t>
            </w:r>
            <w:r w:rsidRPr="003130D8">
              <w:t>о</w:t>
            </w:r>
            <w:r w:rsidRPr="003130D8">
              <w:t xml:space="preserve">гут мешать восприятию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Параметры не подобраны. Делают те</w:t>
            </w:r>
            <w:proofErr w:type="gramStart"/>
            <w:r w:rsidRPr="003130D8">
              <w:t>кст тр</w:t>
            </w:r>
            <w:proofErr w:type="gramEnd"/>
            <w:r w:rsidRPr="003130D8">
              <w:t>удночита</w:t>
            </w:r>
            <w:r w:rsidRPr="003130D8">
              <w:t>е</w:t>
            </w:r>
            <w:r w:rsidRPr="003130D8">
              <w:t xml:space="preserve">мым </w:t>
            </w:r>
          </w:p>
        </w:tc>
      </w:tr>
      <w:tr w:rsidR="003C34BC" w:rsidRPr="003130D8" w:rsidTr="002C4F6F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5"/>
              <w:rPr>
                <w:sz w:val="24"/>
                <w:szCs w:val="24"/>
              </w:rPr>
            </w:pPr>
            <w:r w:rsidRPr="003130D8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 xml:space="preserve">·   Хорошо </w:t>
            </w:r>
            <w:proofErr w:type="gramStart"/>
            <w:r w:rsidRPr="003130D8">
              <w:t>п</w:t>
            </w:r>
            <w:r w:rsidRPr="003130D8">
              <w:t>о</w:t>
            </w:r>
            <w:r w:rsidRPr="003130D8">
              <w:t>добрана</w:t>
            </w:r>
            <w:proofErr w:type="gramEnd"/>
            <w:r w:rsidRPr="003130D8">
              <w:t>, соо</w:t>
            </w:r>
            <w:r w:rsidRPr="003130D8">
              <w:t>т</w:t>
            </w:r>
            <w:r w:rsidRPr="003130D8">
              <w:t>ветствует с</w:t>
            </w:r>
            <w:r w:rsidRPr="003130D8">
              <w:t>о</w:t>
            </w:r>
            <w:r w:rsidRPr="003130D8">
              <w:t>держанию, обогащает с</w:t>
            </w:r>
            <w:r w:rsidRPr="003130D8">
              <w:t>о</w:t>
            </w:r>
            <w:r w:rsidRPr="003130D8">
              <w:t xml:space="preserve">держание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Графика с</w:t>
            </w:r>
            <w:r w:rsidRPr="003130D8">
              <w:t>о</w:t>
            </w:r>
            <w:r w:rsidRPr="003130D8">
              <w:t>ответствует содержанию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Графика мало соответствует содержанию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 xml:space="preserve">·   Графика не соответствует содержанию </w:t>
            </w:r>
          </w:p>
        </w:tc>
      </w:tr>
      <w:tr w:rsidR="003C34BC" w:rsidRPr="003130D8" w:rsidTr="002C4F6F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5"/>
              <w:rPr>
                <w:sz w:val="24"/>
                <w:szCs w:val="24"/>
              </w:rPr>
            </w:pPr>
            <w:r w:rsidRPr="003130D8">
              <w:rPr>
                <w:sz w:val="24"/>
                <w:szCs w:val="24"/>
              </w:rPr>
              <w:t>Грамотность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Нет ошибок: ни граммат</w:t>
            </w:r>
            <w:r w:rsidRPr="003130D8">
              <w:t>и</w:t>
            </w:r>
            <w:r w:rsidRPr="003130D8">
              <w:t>ческих, ни синтаксич</w:t>
            </w:r>
            <w:r w:rsidRPr="003130D8">
              <w:t>е</w:t>
            </w:r>
            <w:r w:rsidRPr="003130D8">
              <w:t>ских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BC" w:rsidRPr="003130D8" w:rsidRDefault="003C34BC" w:rsidP="008F1C39">
            <w:pPr>
              <w:pStyle w:val="ac"/>
              <w:ind w:left="155" w:hanging="155"/>
            </w:pPr>
            <w:r w:rsidRPr="003130D8">
              <w:t>·   Минимал</w:t>
            </w:r>
            <w:r w:rsidRPr="003130D8">
              <w:t>ь</w:t>
            </w:r>
            <w:r w:rsidRPr="003130D8">
              <w:t>ное количес</w:t>
            </w:r>
            <w:r w:rsidRPr="003130D8">
              <w:t>т</w:t>
            </w:r>
            <w:r w:rsidRPr="003130D8">
              <w:t xml:space="preserve">во </w:t>
            </w:r>
          </w:p>
        </w:tc>
        <w:tc>
          <w:tcPr>
            <w:tcW w:w="0" w:type="auto"/>
            <w:vAlign w:val="center"/>
            <w:hideMark/>
          </w:tcPr>
          <w:p w:rsidR="003C34BC" w:rsidRPr="003130D8" w:rsidRDefault="003C34BC" w:rsidP="008F1C39"/>
        </w:tc>
        <w:tc>
          <w:tcPr>
            <w:tcW w:w="0" w:type="auto"/>
            <w:vAlign w:val="center"/>
            <w:hideMark/>
          </w:tcPr>
          <w:p w:rsidR="003C34BC" w:rsidRPr="003130D8" w:rsidRDefault="003C34BC" w:rsidP="008F1C39"/>
        </w:tc>
      </w:tr>
    </w:tbl>
    <w:p w:rsidR="002C4F6F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C4F6F" w:rsidRPr="009B6B50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B6B50">
        <w:rPr>
          <w:rFonts w:ascii="Times New Roman" w:hAnsi="Times New Roman" w:cs="Times New Roman"/>
          <w:sz w:val="24"/>
          <w:szCs w:val="24"/>
        </w:rPr>
        <w:t>Максимум – 50 баллов.</w:t>
      </w:r>
    </w:p>
    <w:p w:rsidR="002C4F6F" w:rsidRPr="009B6B50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B6B50">
        <w:rPr>
          <w:rFonts w:ascii="Times New Roman" w:hAnsi="Times New Roman" w:cs="Times New Roman"/>
          <w:sz w:val="24"/>
          <w:szCs w:val="24"/>
        </w:rPr>
        <w:t>Оценка «5»  - 41-50 баллов;</w:t>
      </w:r>
    </w:p>
    <w:p w:rsidR="002C4F6F" w:rsidRPr="009B6B50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B6B50">
        <w:rPr>
          <w:rFonts w:ascii="Times New Roman" w:hAnsi="Times New Roman" w:cs="Times New Roman"/>
          <w:sz w:val="24"/>
          <w:szCs w:val="24"/>
        </w:rPr>
        <w:t>Оценка «4»  - 31-40 баллов;</w:t>
      </w:r>
    </w:p>
    <w:p w:rsidR="002C4F6F" w:rsidRPr="009B6B50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B6B50">
        <w:rPr>
          <w:rFonts w:ascii="Times New Roman" w:hAnsi="Times New Roman" w:cs="Times New Roman"/>
          <w:sz w:val="24"/>
          <w:szCs w:val="24"/>
        </w:rPr>
        <w:t>Оценка «3»  - 20-30 баллов;</w:t>
      </w:r>
    </w:p>
    <w:p w:rsidR="002C4F6F" w:rsidRPr="009B6B50" w:rsidRDefault="002C4F6F" w:rsidP="002C4F6F">
      <w:pPr>
        <w:spacing w:before="120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B6B50">
        <w:rPr>
          <w:rFonts w:ascii="Times New Roman" w:hAnsi="Times New Roman" w:cs="Times New Roman"/>
          <w:sz w:val="24"/>
          <w:szCs w:val="24"/>
        </w:rPr>
        <w:t>Оценка «2»  -  менее 20.</w:t>
      </w:r>
    </w:p>
    <w:p w:rsidR="003C34BC" w:rsidRPr="00B449B1" w:rsidRDefault="003C34BC" w:rsidP="0013268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3C34BC" w:rsidRPr="00B449B1" w:rsidSect="00DE29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0D" w:rsidRDefault="0029440D" w:rsidP="00F0349A">
      <w:r>
        <w:separator/>
      </w:r>
    </w:p>
  </w:endnote>
  <w:endnote w:type="continuationSeparator" w:id="0">
    <w:p w:rsidR="0029440D" w:rsidRDefault="0029440D" w:rsidP="00F0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27"/>
      <w:docPartObj>
        <w:docPartGallery w:val="Page Numbers (Bottom of Page)"/>
        <w:docPartUnique/>
      </w:docPartObj>
    </w:sdtPr>
    <w:sdtContent>
      <w:p w:rsidR="00F0349A" w:rsidRDefault="00B57B79">
        <w:pPr>
          <w:pStyle w:val="a7"/>
          <w:jc w:val="center"/>
        </w:pPr>
        <w:r>
          <w:fldChar w:fldCharType="begin"/>
        </w:r>
        <w:r w:rsidR="005B253C">
          <w:instrText xml:space="preserve"> PAGE   \* MERGEFORMAT </w:instrText>
        </w:r>
        <w:r>
          <w:fldChar w:fldCharType="separate"/>
        </w:r>
        <w:r w:rsidR="000F41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349A" w:rsidRDefault="00F03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0D" w:rsidRDefault="0029440D" w:rsidP="00F0349A">
      <w:r>
        <w:separator/>
      </w:r>
    </w:p>
  </w:footnote>
  <w:footnote w:type="continuationSeparator" w:id="0">
    <w:p w:rsidR="0029440D" w:rsidRDefault="0029440D" w:rsidP="00F03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E5D47"/>
    <w:multiLevelType w:val="hybridMultilevel"/>
    <w:tmpl w:val="485C6190"/>
    <w:lvl w:ilvl="0" w:tplc="85A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70601"/>
    <w:multiLevelType w:val="multilevel"/>
    <w:tmpl w:val="186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A2CDB"/>
    <w:multiLevelType w:val="multilevel"/>
    <w:tmpl w:val="2312B7B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E2A63"/>
    <w:multiLevelType w:val="hybridMultilevel"/>
    <w:tmpl w:val="C990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D3AD7"/>
    <w:multiLevelType w:val="multilevel"/>
    <w:tmpl w:val="13F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F41FB"/>
    <w:multiLevelType w:val="multilevel"/>
    <w:tmpl w:val="FE464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C6176"/>
    <w:multiLevelType w:val="multilevel"/>
    <w:tmpl w:val="6180D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14470"/>
    <w:multiLevelType w:val="hybridMultilevel"/>
    <w:tmpl w:val="8048A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A7B19"/>
    <w:multiLevelType w:val="multilevel"/>
    <w:tmpl w:val="21E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33D19"/>
    <w:multiLevelType w:val="multilevel"/>
    <w:tmpl w:val="2B9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C45D5"/>
    <w:multiLevelType w:val="multilevel"/>
    <w:tmpl w:val="76A86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47543"/>
    <w:multiLevelType w:val="hybridMultilevel"/>
    <w:tmpl w:val="AE04446C"/>
    <w:lvl w:ilvl="0" w:tplc="85A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E3B3A"/>
    <w:multiLevelType w:val="multilevel"/>
    <w:tmpl w:val="A0C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7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C0"/>
    <w:rsid w:val="00037D09"/>
    <w:rsid w:val="000767CE"/>
    <w:rsid w:val="0007789C"/>
    <w:rsid w:val="000916C4"/>
    <w:rsid w:val="00094804"/>
    <w:rsid w:val="000A752A"/>
    <w:rsid w:val="000B0CC6"/>
    <w:rsid w:val="000F4198"/>
    <w:rsid w:val="001170AF"/>
    <w:rsid w:val="00132688"/>
    <w:rsid w:val="001649FC"/>
    <w:rsid w:val="001F6394"/>
    <w:rsid w:val="002001A4"/>
    <w:rsid w:val="00254CD0"/>
    <w:rsid w:val="002560A7"/>
    <w:rsid w:val="00257916"/>
    <w:rsid w:val="002640C5"/>
    <w:rsid w:val="0029440D"/>
    <w:rsid w:val="002B1241"/>
    <w:rsid w:val="002C4F6F"/>
    <w:rsid w:val="003C34BC"/>
    <w:rsid w:val="004915B2"/>
    <w:rsid w:val="004A4E43"/>
    <w:rsid w:val="004C67C5"/>
    <w:rsid w:val="004F1B9A"/>
    <w:rsid w:val="004F3799"/>
    <w:rsid w:val="00554C47"/>
    <w:rsid w:val="00575CEE"/>
    <w:rsid w:val="005B253C"/>
    <w:rsid w:val="005F2D6A"/>
    <w:rsid w:val="00600B40"/>
    <w:rsid w:val="00615E98"/>
    <w:rsid w:val="006C4A72"/>
    <w:rsid w:val="006E00C0"/>
    <w:rsid w:val="00720A69"/>
    <w:rsid w:val="00764C75"/>
    <w:rsid w:val="00772EE0"/>
    <w:rsid w:val="007A64A5"/>
    <w:rsid w:val="007C4931"/>
    <w:rsid w:val="007E4B64"/>
    <w:rsid w:val="00812826"/>
    <w:rsid w:val="00872C1F"/>
    <w:rsid w:val="00893095"/>
    <w:rsid w:val="008A7705"/>
    <w:rsid w:val="008B1A6A"/>
    <w:rsid w:val="008B4653"/>
    <w:rsid w:val="008D5A6D"/>
    <w:rsid w:val="00941231"/>
    <w:rsid w:val="00966A34"/>
    <w:rsid w:val="00991A2B"/>
    <w:rsid w:val="009B1874"/>
    <w:rsid w:val="009B441C"/>
    <w:rsid w:val="009D3037"/>
    <w:rsid w:val="00A05576"/>
    <w:rsid w:val="00A43A3F"/>
    <w:rsid w:val="00AA73D8"/>
    <w:rsid w:val="00AC13B8"/>
    <w:rsid w:val="00AD43B5"/>
    <w:rsid w:val="00AF56D2"/>
    <w:rsid w:val="00AF64A0"/>
    <w:rsid w:val="00B050C4"/>
    <w:rsid w:val="00B27B8C"/>
    <w:rsid w:val="00B4231C"/>
    <w:rsid w:val="00B442C9"/>
    <w:rsid w:val="00B449B1"/>
    <w:rsid w:val="00B53416"/>
    <w:rsid w:val="00B57B79"/>
    <w:rsid w:val="00B70BCA"/>
    <w:rsid w:val="00B87330"/>
    <w:rsid w:val="00BE5067"/>
    <w:rsid w:val="00C075C5"/>
    <w:rsid w:val="00C220ED"/>
    <w:rsid w:val="00C249A6"/>
    <w:rsid w:val="00C370C1"/>
    <w:rsid w:val="00CA63EE"/>
    <w:rsid w:val="00CB6275"/>
    <w:rsid w:val="00CE29C5"/>
    <w:rsid w:val="00D04F77"/>
    <w:rsid w:val="00D3598C"/>
    <w:rsid w:val="00D62C71"/>
    <w:rsid w:val="00D94671"/>
    <w:rsid w:val="00DE2911"/>
    <w:rsid w:val="00E55A46"/>
    <w:rsid w:val="00EB7F1C"/>
    <w:rsid w:val="00F0349A"/>
    <w:rsid w:val="00F13782"/>
    <w:rsid w:val="00F4381F"/>
    <w:rsid w:val="00F671E7"/>
    <w:rsid w:val="00FE260E"/>
    <w:rsid w:val="00FE47B6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1"/>
  </w:style>
  <w:style w:type="paragraph" w:styleId="3">
    <w:name w:val="heading 3"/>
    <w:basedOn w:val="a"/>
    <w:next w:val="a"/>
    <w:link w:val="30"/>
    <w:unhideWhenUsed/>
    <w:qFormat/>
    <w:rsid w:val="003C34BC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C34BC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0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C0"/>
  </w:style>
  <w:style w:type="table" w:styleId="a4">
    <w:name w:val="Table Grid"/>
    <w:basedOn w:val="a1"/>
    <w:uiPriority w:val="59"/>
    <w:rsid w:val="00CE2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3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49A"/>
  </w:style>
  <w:style w:type="paragraph" w:styleId="a7">
    <w:name w:val="footer"/>
    <w:basedOn w:val="a"/>
    <w:link w:val="a8"/>
    <w:uiPriority w:val="99"/>
    <w:unhideWhenUsed/>
    <w:rsid w:val="00F03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49A"/>
  </w:style>
  <w:style w:type="paragraph" w:customStyle="1" w:styleId="s1">
    <w:name w:val="s_1"/>
    <w:basedOn w:val="a"/>
    <w:rsid w:val="00966A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F2D6A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2D6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rsid w:val="005F2D6A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F2D6A"/>
  </w:style>
  <w:style w:type="character" w:customStyle="1" w:styleId="30">
    <w:name w:val="Заголовок 3 Знак"/>
    <w:basedOn w:val="a0"/>
    <w:link w:val="3"/>
    <w:rsid w:val="003C34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34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unhideWhenUsed/>
    <w:rsid w:val="003C34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C3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41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30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3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5324</Words>
  <Characters>30350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80</cp:revision>
  <dcterms:created xsi:type="dcterms:W3CDTF">2019-10-10T16:06:00Z</dcterms:created>
  <dcterms:modified xsi:type="dcterms:W3CDTF">2022-10-14T12:48:00Z</dcterms:modified>
</cp:coreProperties>
</file>