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bookmarkStart w:id="0" w:name="_GoBack"/>
      <w:r w:rsidRPr="009365A7">
        <w:rPr>
          <w:color w:val="444444"/>
          <w:sz w:val="28"/>
          <w:szCs w:val="28"/>
        </w:rPr>
        <w:t>Достижения науки и техники, создание всемирной сети Интернет позволили преступности выйти на новый уровень и захватить киберпространство.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Теперь преступнику не нужен прямой контакт с жертвой, он может стать угрозой для каждого пользователя «глобальной паутины», крупных корпораций и целых государств.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Преступность в виртуальном пространстве – явление относительно новое, но часть преступлений, совершаемых в сфере высоких технологий, - это знакомые кражи, мошенничества, вымогательство.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proofErr w:type="spellStart"/>
      <w:r w:rsidRPr="009365A7">
        <w:rPr>
          <w:color w:val="444444"/>
          <w:sz w:val="28"/>
          <w:szCs w:val="28"/>
        </w:rPr>
        <w:t>Киберпреступность</w:t>
      </w:r>
      <w:proofErr w:type="spellEnd"/>
      <w:r w:rsidRPr="009365A7">
        <w:rPr>
          <w:color w:val="444444"/>
          <w:sz w:val="28"/>
          <w:szCs w:val="28"/>
        </w:rPr>
        <w:t xml:space="preserve"> – незаконные действия, которые осуществляются людьми, использующими информационные технологии для преступных целей. Среди основных видов </w:t>
      </w:r>
      <w:proofErr w:type="spellStart"/>
      <w:r w:rsidRPr="009365A7">
        <w:rPr>
          <w:color w:val="444444"/>
          <w:sz w:val="28"/>
          <w:szCs w:val="28"/>
        </w:rPr>
        <w:t>киберпреступности</w:t>
      </w:r>
      <w:proofErr w:type="spellEnd"/>
      <w:r w:rsidRPr="009365A7">
        <w:rPr>
          <w:color w:val="444444"/>
          <w:sz w:val="28"/>
          <w:szCs w:val="28"/>
        </w:rPr>
        <w:t xml:space="preserve"> выделяют распространение вредоносных программ, взлом паролей, кражу номеров кредитных карт и других банковских реквизитов, а также распространение противоправной информации с использованием сети Интернет.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 </w:t>
      </w:r>
      <w:r w:rsidRPr="009365A7">
        <w:rPr>
          <w:color w:val="444444"/>
          <w:sz w:val="28"/>
          <w:szCs w:val="28"/>
          <w:u w:val="single"/>
        </w:rPr>
        <w:t>Правила безопасности, которые должны знать Вы и Ваши дети: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приучите детей посещать только те сайты, которые Вы разрешили;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примите все меры, чтобы ребенок перед распространением своей личной информации советовался с Вами и предупреждал Вас об этом;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запретите скачивать что-либо в сети Интернет без Вашего разрешения;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помогите детям защититься от спама (массовой рассылки коммерческой и иной рекламы или подобных коммерческих видов сообщений лицам, не выражавшим желания их получать);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 xml:space="preserve">- беседуйте с детьми о том, что нового они узнали из </w:t>
      </w:r>
      <w:proofErr w:type="spellStart"/>
      <w:r w:rsidRPr="009365A7">
        <w:rPr>
          <w:color w:val="444444"/>
          <w:sz w:val="28"/>
          <w:szCs w:val="28"/>
        </w:rPr>
        <w:t>интернет-ресурсов</w:t>
      </w:r>
      <w:proofErr w:type="spellEnd"/>
      <w:r w:rsidRPr="009365A7">
        <w:rPr>
          <w:color w:val="444444"/>
          <w:sz w:val="28"/>
          <w:szCs w:val="28"/>
        </w:rPr>
        <w:t>, появились ли у них новые друзья в социальных сетях, какие темы они обсуждают;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убедитесь в том, что ребенок советуется с Вами перед встречей с лицом, с которым он познакомился в сети Интернет, перед покупкой или продажей каких-либо вещей с использованием «глобальной паутины»;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обсудите с ребенком возможные риски при участии в азартных играх;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постоянно напоминайте несовершеннолетнему о негативных последствиях, к которым может привести разглашение его личной информации;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попытке  посещения) ребенком «опасного» сайта;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 xml:space="preserve">- 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</w:t>
      </w:r>
      <w:r w:rsidRPr="009365A7">
        <w:rPr>
          <w:color w:val="444444"/>
          <w:sz w:val="28"/>
          <w:szCs w:val="28"/>
        </w:rPr>
        <w:lastRenderedPageBreak/>
        <w:t>деяний в отношении несовершеннолетнего, в том числе с использованием сети Интернет;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- объясните детям, что при поступлении оскорблений, незаконных требований и угроз в их адрес, им необходимо сразу же сообщить об этом взрослым, поскольку они всегда найдут поддержку и защиту в Вашем лице.</w:t>
      </w:r>
    </w:p>
    <w:p w:rsidR="009365A7" w:rsidRPr="009365A7" w:rsidRDefault="009365A7" w:rsidP="009365A7">
      <w:pPr>
        <w:pStyle w:val="a3"/>
        <w:shd w:val="clear" w:color="auto" w:fill="FFFFFF"/>
        <w:ind w:firstLine="851"/>
        <w:contextualSpacing/>
        <w:jc w:val="both"/>
        <w:rPr>
          <w:color w:val="444444"/>
          <w:sz w:val="28"/>
          <w:szCs w:val="28"/>
        </w:rPr>
      </w:pPr>
      <w:r w:rsidRPr="009365A7">
        <w:rPr>
          <w:color w:val="444444"/>
          <w:sz w:val="28"/>
          <w:szCs w:val="28"/>
        </w:rPr>
        <w:t>Помните, доверительные отношения с ребенком в большинстве случаев помогут предотвратить совершение в отношении него преступлений, в том числе в сети Интернет!</w:t>
      </w:r>
    </w:p>
    <w:bookmarkEnd w:id="0"/>
    <w:p w:rsidR="00644BFE" w:rsidRDefault="00644BFE"/>
    <w:sectPr w:rsidR="006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E0"/>
    <w:rsid w:val="004310E0"/>
    <w:rsid w:val="00644BFE"/>
    <w:rsid w:val="009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Татаринова</dc:creator>
  <cp:keywords/>
  <dc:description/>
  <cp:lastModifiedBy>Вера Татаринова</cp:lastModifiedBy>
  <cp:revision>3</cp:revision>
  <dcterms:created xsi:type="dcterms:W3CDTF">2023-01-08T18:11:00Z</dcterms:created>
  <dcterms:modified xsi:type="dcterms:W3CDTF">2023-01-08T18:12:00Z</dcterms:modified>
</cp:coreProperties>
</file>