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AA" w:rsidRDefault="00FB5EAA">
      <w:pP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>
        <w:rPr>
          <w:b/>
          <w:bCs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6302375" cy="8669885"/>
            <wp:effectExtent l="19050" t="0" r="3175" b="0"/>
            <wp:docPr id="1" name="Рисунок 1" descr="C:\Users\UserOK\Desktop\ЭК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OK\Desktop\ЭК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EAA" w:rsidRDefault="00FB5EAA" w:rsidP="00303EB8">
      <w:pPr>
        <w:pStyle w:val="a3"/>
        <w:shd w:val="clear" w:color="auto" w:fill="FFFFFF"/>
        <w:spacing w:before="0" w:beforeAutospacing="0" w:after="45" w:afterAutospacing="0"/>
        <w:jc w:val="center"/>
        <w:rPr>
          <w:b/>
          <w:bCs/>
          <w:color w:val="0A0A0A"/>
          <w:sz w:val="28"/>
          <w:szCs w:val="28"/>
        </w:rPr>
      </w:pP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center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lastRenderedPageBreak/>
        <w:t>Пояснительная записка</w:t>
      </w:r>
    </w:p>
    <w:p w:rsidR="0081321D" w:rsidRDefault="00303EB8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П</w:t>
      </w:r>
      <w:r w:rsidR="0081321D" w:rsidRPr="00A23C6B">
        <w:rPr>
          <w:color w:val="0A0A0A"/>
          <w:sz w:val="28"/>
          <w:szCs w:val="28"/>
        </w:rPr>
        <w:t xml:space="preserve">рограмма элективного курса </w:t>
      </w:r>
      <w:r>
        <w:rPr>
          <w:color w:val="0A0A0A"/>
          <w:sz w:val="28"/>
          <w:szCs w:val="28"/>
        </w:rPr>
        <w:t xml:space="preserve">составлена на основе  программы </w:t>
      </w:r>
      <w:r w:rsidR="0081321D" w:rsidRPr="00A23C6B">
        <w:rPr>
          <w:color w:val="0A0A0A"/>
          <w:sz w:val="28"/>
          <w:szCs w:val="28"/>
        </w:rPr>
        <w:t xml:space="preserve">П. Г. </w:t>
      </w:r>
      <w:proofErr w:type="spellStart"/>
      <w:r w:rsidR="0081321D" w:rsidRPr="00A23C6B">
        <w:rPr>
          <w:color w:val="0A0A0A"/>
          <w:sz w:val="28"/>
          <w:szCs w:val="28"/>
        </w:rPr>
        <w:t>Пустовойта</w:t>
      </w:r>
      <w:proofErr w:type="spellEnd"/>
      <w:r w:rsidR="0081321D" w:rsidRPr="00A23C6B">
        <w:rPr>
          <w:color w:val="0A0A0A"/>
          <w:sz w:val="28"/>
          <w:szCs w:val="28"/>
        </w:rPr>
        <w:t xml:space="preserve"> «Тай</w:t>
      </w:r>
      <w:r w:rsidR="0081321D" w:rsidRPr="00A23C6B">
        <w:rPr>
          <w:color w:val="0A0A0A"/>
          <w:sz w:val="28"/>
          <w:szCs w:val="28"/>
        </w:rPr>
        <w:softHyphen/>
        <w:t xml:space="preserve">ны словесного мастерства». </w:t>
      </w:r>
    </w:p>
    <w:p w:rsidR="00303EB8" w:rsidRPr="0074456A" w:rsidRDefault="00303EB8" w:rsidP="00303E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Место элективного курса в учебном плане</w:t>
      </w:r>
    </w:p>
    <w:p w:rsidR="00303EB8" w:rsidRPr="0074456A" w:rsidRDefault="00303EB8" w:rsidP="00303E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элективный курс </w:t>
      </w:r>
      <w:r w:rsidRPr="007445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3C6B">
        <w:rPr>
          <w:rFonts w:ascii="Times New Roman" w:hAnsi="Times New Roman" w:cs="Times New Roman"/>
          <w:color w:val="0A0A0A"/>
          <w:sz w:val="28"/>
          <w:szCs w:val="28"/>
        </w:rPr>
        <w:t>«Тай</w:t>
      </w:r>
      <w:r w:rsidRPr="00A23C6B">
        <w:rPr>
          <w:rFonts w:ascii="Times New Roman" w:hAnsi="Times New Roman" w:cs="Times New Roman"/>
          <w:color w:val="0A0A0A"/>
          <w:sz w:val="28"/>
          <w:szCs w:val="28"/>
        </w:rPr>
        <w:softHyphen/>
        <w:t>ны словесного мастерства»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44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школьным компонентом выделяется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68</w:t>
      </w:r>
      <w:r w:rsidRPr="00744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год, по 34 часа в </w:t>
      </w:r>
      <w:r w:rsidRPr="00744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11</w:t>
      </w:r>
      <w:r w:rsidRPr="00744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744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03EB8" w:rsidRPr="00303EB8" w:rsidRDefault="00303EB8" w:rsidP="00303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72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неприятие вредных привычек: курения, употребления алкоголя, наркотиков.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72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03EB8" w:rsidRPr="0074456A" w:rsidRDefault="00303EB8" w:rsidP="00303EB8">
      <w:pPr>
        <w:shd w:val="clear" w:color="auto" w:fill="FFFFFF"/>
        <w:spacing w:after="0" w:line="302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воспитание уважения к культуре, языкам, традициям и обычаям народов, проживающих в Российской Федерации.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признание </w:t>
      </w:r>
      <w:proofErr w:type="spell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неотчуждаемости</w:t>
      </w:r>
      <w:proofErr w:type="spell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</w:t>
      </w: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</w:t>
      </w:r>
      <w:proofErr w:type="spell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готовность </w:t>
      </w: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58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с окружающими людьми: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03EB8" w:rsidRPr="0074456A" w:rsidRDefault="00303EB8" w:rsidP="00303EB8">
      <w:pPr>
        <w:shd w:val="clear" w:color="auto" w:fill="FFFFFF"/>
        <w:spacing w:after="0" w:line="302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58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03EB8" w:rsidRPr="0074456A" w:rsidRDefault="00303EB8" w:rsidP="00303EB8">
      <w:pPr>
        <w:shd w:val="clear" w:color="auto" w:fill="FFFFFF"/>
        <w:spacing w:after="0" w:line="302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  </w:t>
      </w: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proofErr w:type="gram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03EB8" w:rsidRPr="0074456A" w:rsidRDefault="00303EB8" w:rsidP="00303EB8">
      <w:pPr>
        <w:shd w:val="clear" w:color="auto" w:fill="FFFFFF"/>
        <w:spacing w:after="0" w:line="29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ответственное отношение к созданию семьи на основе осознанного принятия ценностей семейной жизни;</w:t>
      </w:r>
    </w:p>
    <w:p w:rsidR="00303EB8" w:rsidRPr="0074456A" w:rsidRDefault="00303EB8" w:rsidP="00303EB8">
      <w:pPr>
        <w:shd w:val="clear" w:color="auto" w:fill="FFFFFF"/>
        <w:spacing w:after="196" w:line="29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положительный образ семьи, </w:t>
      </w:r>
      <w:proofErr w:type="spell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семейных ценностей.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76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303EB8" w:rsidRPr="0074456A" w:rsidRDefault="00303EB8" w:rsidP="00303EB8">
      <w:pPr>
        <w:shd w:val="clear" w:color="auto" w:fill="FFFFFF"/>
        <w:spacing w:after="0" w:line="288" w:lineRule="atLeast"/>
        <w:ind w:left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уважение ко всем формам собственности, готовность к защите своей собственности,</w:t>
      </w:r>
    </w:p>
    <w:p w:rsidR="00303EB8" w:rsidRPr="0074456A" w:rsidRDefault="00303EB8" w:rsidP="00303EB8">
      <w:pPr>
        <w:shd w:val="clear" w:color="auto" w:fill="FFFFFF"/>
        <w:spacing w:after="0" w:line="28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осознанный выбор будущей профессии как путь и способ реализации собственных жизненных планов;</w:t>
      </w:r>
    </w:p>
    <w:p w:rsidR="00303EB8" w:rsidRPr="0074456A" w:rsidRDefault="00303EB8" w:rsidP="00303EB8">
      <w:pPr>
        <w:shd w:val="clear" w:color="auto" w:fill="FFFFFF"/>
        <w:spacing w:after="0" w:line="28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03EB8" w:rsidRPr="0074456A" w:rsidRDefault="00303EB8" w:rsidP="00303EB8">
      <w:pPr>
        <w:shd w:val="clear" w:color="auto" w:fill="FFFFFF"/>
        <w:spacing w:after="0" w:line="307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готовность к самообслуживанию, включая обучение и выполнение домашних обязанностей.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380" w:right="2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03EB8" w:rsidRPr="0074456A" w:rsidRDefault="00303EB8" w:rsidP="00303EB8">
      <w:pPr>
        <w:shd w:val="clear" w:color="auto" w:fill="FFFFFF"/>
        <w:spacing w:after="219" w:line="278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физическое, эмоционально-психологическое, социальное благополучие </w:t>
      </w: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03EB8" w:rsidRPr="0074456A" w:rsidRDefault="00303EB8" w:rsidP="00303EB8">
      <w:pPr>
        <w:shd w:val="clear" w:color="auto" w:fill="FFFFFF"/>
        <w:spacing w:after="203" w:line="230" w:lineRule="atLeast"/>
        <w:ind w:left="38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Планируемые </w:t>
      </w:r>
      <w:proofErr w:type="spellStart"/>
      <w:r w:rsidRPr="00744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44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 результаты</w:t>
      </w:r>
    </w:p>
    <w:p w:rsidR="00303EB8" w:rsidRPr="0074456A" w:rsidRDefault="00303EB8" w:rsidP="00303EB8">
      <w:pPr>
        <w:shd w:val="clear" w:color="auto" w:fill="FFFFFF"/>
        <w:spacing w:after="53" w:line="274" w:lineRule="atLeast"/>
        <w:ind w:left="380" w:right="2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44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44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Регулятивные универсальные учебные действия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самостоятельно определять цели, задавать параметры и критерии, по которым можно определить, что цель достигнута;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ставить и формулировать собственные задачи в образовательной деятельности и жизненных ситуациях;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оценивать ресурсы, в том числе время и другие нематериальные ресурсы, необходимые для достижения поставленной цели;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выбирать путь достижения цели, планировать решение поставленных задач, оптимизируя материальные и нематериальные затраты;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организовывать эффективный поиск ресурсов, необходимых для достижения поставленной цели;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сопоставлять полученный результат деятельности с поставленной заранее целью.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Коммуникативные универсальные учебные действия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осуществлять деловую коммуникацию как со сверстниками, так и </w:t>
      </w: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  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координировать и выполнять работу в условиях реального, виртуального и комбинированного взаимодействия;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Познавательные универсальные учебные действия Выпускник научится: </w:t>
      </w: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</w:r>
    </w:p>
    <w:p w:rsidR="00303EB8" w:rsidRPr="0074456A" w:rsidRDefault="00303EB8" w:rsidP="00303EB8">
      <w:pPr>
        <w:shd w:val="clear" w:color="auto" w:fill="FFFFFF"/>
        <w:spacing w:after="0" w:line="302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03EB8" w:rsidRPr="0074456A" w:rsidRDefault="00303EB8" w:rsidP="00303EB8">
      <w:pPr>
        <w:shd w:val="clear" w:color="auto" w:fill="FFFFFF"/>
        <w:spacing w:after="0" w:line="302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03EB8" w:rsidRPr="0074456A" w:rsidRDefault="00303EB8" w:rsidP="00303EB8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выстраивать индивидуальную образовательную траекторию, учитывая ограничения </w:t>
      </w: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</w:p>
    <w:p w:rsidR="00303EB8" w:rsidRPr="0074456A" w:rsidRDefault="00303EB8" w:rsidP="00303EB8">
      <w:pPr>
        <w:shd w:val="clear" w:color="auto" w:fill="FFFFFF"/>
        <w:spacing w:after="48" w:line="23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других участников и ресурсные ограничения;</w:t>
      </w:r>
    </w:p>
    <w:p w:rsidR="00303EB8" w:rsidRPr="0074456A" w:rsidRDefault="00303EB8" w:rsidP="00303EB8">
      <w:pPr>
        <w:shd w:val="clear" w:color="auto" w:fill="FFFFFF"/>
        <w:spacing w:after="16" w:line="23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у </w:t>
      </w: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сформироваться навыки творческого письма;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2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навыки конструирования текста типа </w:t>
      </w: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</w:t>
      </w:r>
      <w:proofErr w:type="gram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основе исходного текста, так и по заданной теме;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2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- развитие умения понимать и интерпретировать прочитанный текст, создавать свое высказывание, высказывание в соответствии с темой, уметь отслеживать основную мысль, формулировать проблему, выстраивать композицию, отбирать языковые средства с учетом стиля и типа речи;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2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знать теоретические сведения о структуре и компонентах сочинения-рассуждения, уметь применять такие коммуникативные умения: интерпретировать содержание исходного текста или формулировку темы;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уметь последовательно, логично выражать мысли в письменной и устной форме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2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выражать свои мысли грамотно, последовательно, связно, с соблюдением языковых норм;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2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уметь создавать свой текст определенной модели, соответствующий требованиям к сочинению-рассуждению;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анализировать творческие образцы сочинений и рецензировать их;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72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владеть 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использовании языка в жизненно важных сферах, жанрах и ситуациях общения;</w:t>
      </w:r>
      <w:proofErr w:type="gramEnd"/>
    </w:p>
    <w:p w:rsidR="00303EB8" w:rsidRPr="0074456A" w:rsidRDefault="00303EB8" w:rsidP="00303EB8">
      <w:pPr>
        <w:shd w:val="clear" w:color="auto" w:fill="FFFFFF"/>
        <w:spacing w:after="0" w:line="278" w:lineRule="atLeast"/>
        <w:ind w:left="72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 у обучающихся будут сформированы навыки творческого письма, навыки конструирования текста типа </w:t>
      </w: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</w:t>
      </w:r>
      <w:proofErr w:type="gram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основе исходного текста, так и по заданной теме</w:t>
      </w:r>
    </w:p>
    <w:p w:rsidR="00303EB8" w:rsidRPr="0074456A" w:rsidRDefault="00303EB8" w:rsidP="00303EB8">
      <w:pPr>
        <w:shd w:val="clear" w:color="auto" w:fill="FFFFFF"/>
        <w:spacing w:after="0" w:line="278" w:lineRule="atLeast"/>
        <w:ind w:left="72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 понимать и интерпретировать прочитанный текст, создавать свое высказывание, высказывание в соответствии с темой, уметь отслеживать основную </w:t>
      </w: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мысль, формулировать проблему, выстраивать композицию, отбирать языковые средства с учетом стиля и типа речи.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4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будет знать теоретические сведения о структуре и компонентах сочинени</w:t>
      </w: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рассуждения, уметь применять следующие коммуникативные умения: интерпретировать содержание исходного текста или формулировку темы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4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будет уметь последовательно, логично выражать мысли в письменной и устной форме</w:t>
      </w:r>
    </w:p>
    <w:p w:rsidR="00303EB8" w:rsidRPr="0074456A" w:rsidRDefault="00303EB8" w:rsidP="00303EB8">
      <w:pPr>
        <w:shd w:val="clear" w:color="auto" w:fill="FFFFFF"/>
        <w:spacing w:after="0" w:line="283" w:lineRule="atLeast"/>
        <w:ind w:left="74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будет свои мысли грамотно, последовательно, связно, с соблюдением языковых норм</w:t>
      </w:r>
    </w:p>
    <w:p w:rsidR="00303EB8" w:rsidRPr="0074456A" w:rsidRDefault="00303EB8" w:rsidP="00303EB8">
      <w:pPr>
        <w:shd w:val="clear" w:color="auto" w:fill="FFFFFF"/>
        <w:spacing w:after="0" w:line="302" w:lineRule="atLeast"/>
        <w:ind w:left="74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уметь создавать свой текст определенной модели, соответствующий требованиям к сочинению-рассуждению</w:t>
      </w:r>
    </w:p>
    <w:p w:rsidR="00303EB8" w:rsidRPr="0074456A" w:rsidRDefault="00303EB8" w:rsidP="00303EB8">
      <w:pPr>
        <w:shd w:val="clear" w:color="auto" w:fill="FFFFFF"/>
        <w:spacing w:after="0" w:line="230" w:lineRule="atLeast"/>
        <w:ind w:left="7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анализировать творческие образцы сочинений и рецензировать их</w:t>
      </w:r>
    </w:p>
    <w:p w:rsidR="00303EB8" w:rsidRPr="0074456A" w:rsidRDefault="00303EB8" w:rsidP="00303EB8">
      <w:pPr>
        <w:shd w:val="clear" w:color="auto" w:fill="FFFFFF"/>
        <w:spacing w:after="0" w:line="274" w:lineRule="atLeast"/>
        <w:ind w:left="74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4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научится владеть 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использовании языка в жизненно важных сферах, жанрах и ситуациях общения.</w:t>
      </w:r>
      <w:proofErr w:type="gramEnd"/>
    </w:p>
    <w:p w:rsidR="00303EB8" w:rsidRDefault="00303EB8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b/>
          <w:bCs/>
          <w:color w:val="0A0A0A"/>
          <w:sz w:val="28"/>
          <w:szCs w:val="28"/>
        </w:rPr>
      </w:pPr>
    </w:p>
    <w:p w:rsidR="00303EB8" w:rsidRDefault="00303EB8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b/>
          <w:bCs/>
          <w:color w:val="0A0A0A"/>
          <w:sz w:val="28"/>
          <w:szCs w:val="28"/>
        </w:rPr>
      </w:pPr>
      <w:r>
        <w:rPr>
          <w:b/>
          <w:bCs/>
          <w:color w:val="0A0A0A"/>
          <w:sz w:val="28"/>
          <w:szCs w:val="28"/>
        </w:rPr>
        <w:t>Предметные результаты обучения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Выпускник научится: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-читать, воспринимать, анализировать, истолковывать произведение в единстве содержания и формы на основе соотнесения личных и авторских представлений о мире и человеке;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-характеризовать приёмы и средства создания образа и образности в литературном произведении;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-воспринимать и характеризовать слово как средство образности;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-характеризовать речь автора, речь рассказчика, различать голос ав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тора и голоса персонажей в литературном произведении;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-различать приёмы эмоционального воздействия на читателя;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-характеризовать творческую манеру и стиль художников слова;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-характеризовать композицию и сюжет произведения, их роль в со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здании образности;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-раскрывать эстетическую составляющую литературного произведе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ния как произведения словесного искусства и давать ей оценку;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-отвечать на вопросы проблемного характера;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-цитировать фрагменты художественного текста в соответствии с ли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тературоведческой задачей;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-давать аргументированную эстетическую оценку произведению (ин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терпретацию произведения в контексте художественной культуры и традиции);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-выполнять элементарные исследовательские работы;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-выполнять письменные работы разных жанров, в том числе и соб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ственно творческие;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-создавать развернутые монологические высказывания на филологи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ческие темы</w:t>
      </w:r>
    </w:p>
    <w:p w:rsidR="00303EB8" w:rsidRPr="00A23C6B" w:rsidRDefault="00303EB8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создавать работы реферативного характера на филологические темы.</w:t>
      </w:r>
    </w:p>
    <w:p w:rsidR="00303EB8" w:rsidRDefault="00303EB8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b/>
          <w:bCs/>
          <w:color w:val="0A0A0A"/>
          <w:sz w:val="28"/>
          <w:szCs w:val="28"/>
        </w:rPr>
      </w:pPr>
    </w:p>
    <w:p w:rsidR="0081321D" w:rsidRPr="00A23C6B" w:rsidRDefault="00303EB8" w:rsidP="00303EB8">
      <w:pPr>
        <w:pStyle w:val="a3"/>
        <w:shd w:val="clear" w:color="auto" w:fill="FFFFFF"/>
        <w:spacing w:before="0" w:beforeAutospacing="0" w:after="45" w:afterAutospacing="0"/>
        <w:jc w:val="center"/>
        <w:rPr>
          <w:color w:val="0A0A0A"/>
          <w:sz w:val="28"/>
          <w:szCs w:val="28"/>
        </w:rPr>
      </w:pPr>
      <w:r>
        <w:rPr>
          <w:b/>
          <w:bCs/>
          <w:color w:val="0A0A0A"/>
          <w:sz w:val="28"/>
          <w:szCs w:val="28"/>
        </w:rPr>
        <w:lastRenderedPageBreak/>
        <w:t>Содержание программы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Программа предполагает изучение 12 содержательных блоков.</w:t>
      </w:r>
    </w:p>
    <w:p w:rsidR="0081321D" w:rsidRPr="00A23C6B" w:rsidRDefault="0081321D" w:rsidP="00303EB8">
      <w:pPr>
        <w:pStyle w:val="a3"/>
        <w:numPr>
          <w:ilvl w:val="0"/>
          <w:numId w:val="1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Слово в народном употреблении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На этом этапе учащиеся, начиная с краткого экскурса в историю языка, рассматривают аспекты народного употребления и исторического развития слова, изучают специфические особенности употребления слова в устном народном поэтическом творчестве, лексические пласты, из которых художественная литература черпает слова и выражения. Прослеживается также связь языка и литературы с национальным фоль</w:t>
      </w:r>
      <w:r w:rsidRPr="00A23C6B">
        <w:rPr>
          <w:color w:val="0A0A0A"/>
          <w:sz w:val="28"/>
          <w:szCs w:val="28"/>
        </w:rPr>
        <w:softHyphen/>
        <w:t>клором.</w:t>
      </w:r>
    </w:p>
    <w:p w:rsidR="0081321D" w:rsidRPr="00A23C6B" w:rsidRDefault="0081321D" w:rsidP="00303EB8">
      <w:pPr>
        <w:pStyle w:val="a3"/>
        <w:numPr>
          <w:ilvl w:val="0"/>
          <w:numId w:val="2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Особенности языка литературного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На этом этапе учащиеся осваивают знания о формах письменной и устной речи, образующих функциональные стили, рассматривают осо</w:t>
      </w:r>
      <w:r w:rsidRPr="00A23C6B">
        <w:rPr>
          <w:color w:val="0A0A0A"/>
          <w:sz w:val="28"/>
          <w:szCs w:val="28"/>
        </w:rPr>
        <w:softHyphen/>
        <w:t>бенности различных стилей (в том числе и стиль художественной лите</w:t>
      </w:r>
      <w:r w:rsidRPr="00A23C6B">
        <w:rPr>
          <w:color w:val="0A0A0A"/>
          <w:sz w:val="28"/>
          <w:szCs w:val="28"/>
        </w:rPr>
        <w:softHyphen/>
        <w:t>ратуры), особенности индивидуальных стилей писателей, особое влия</w:t>
      </w:r>
      <w:r w:rsidRPr="00A23C6B">
        <w:rPr>
          <w:color w:val="0A0A0A"/>
          <w:sz w:val="28"/>
          <w:szCs w:val="28"/>
        </w:rPr>
        <w:softHyphen/>
        <w:t>ние стиля А. С. Пушкина на развитие русской литературы.</w:t>
      </w:r>
    </w:p>
    <w:p w:rsidR="0081321D" w:rsidRPr="00A23C6B" w:rsidRDefault="0081321D" w:rsidP="00303EB8">
      <w:pPr>
        <w:pStyle w:val="a3"/>
        <w:numPr>
          <w:ilvl w:val="0"/>
          <w:numId w:val="3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Слово как средство создания образности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При изучении данного блока учащиеся постигают эстетическую функцию языка, связанную с художественным замыслом произведения, с его образной структурой, знакомятся с принципами создания образа с помощью слова, с образностью как стилистической категорией.</w:t>
      </w:r>
    </w:p>
    <w:p w:rsidR="0081321D" w:rsidRPr="00A23C6B" w:rsidRDefault="0081321D" w:rsidP="00303EB8">
      <w:pPr>
        <w:pStyle w:val="a3"/>
        <w:numPr>
          <w:ilvl w:val="0"/>
          <w:numId w:val="4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Образ и характер (об индивидуализации)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Этот блок рассматривает художественный образ как особую форму познания действительности, характер в художественном произведении и принципы его создания. Учащиеся в процессе изучения материала данного блока рассматривают литературных героев в их неповторимой индивидуальности, исследуют проблему характера в художественном произведении, факторы, влияющие на степень и качество индивидуа</w:t>
      </w:r>
      <w:r w:rsidRPr="00A23C6B">
        <w:rPr>
          <w:color w:val="0A0A0A"/>
          <w:sz w:val="28"/>
          <w:szCs w:val="28"/>
        </w:rPr>
        <w:softHyphen/>
        <w:t>лизации художественного образа, а также средства индивидуализации у того или иного писателя.</w:t>
      </w:r>
    </w:p>
    <w:p w:rsidR="0081321D" w:rsidRPr="00A23C6B" w:rsidRDefault="0081321D" w:rsidP="00303EB8">
      <w:pPr>
        <w:pStyle w:val="a3"/>
        <w:numPr>
          <w:ilvl w:val="0"/>
          <w:numId w:val="5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Речевая характеристика героев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На данном этапе освоения программы учащиеся знакомятся с при</w:t>
      </w:r>
      <w:r w:rsidRPr="00A23C6B">
        <w:rPr>
          <w:color w:val="0A0A0A"/>
          <w:sz w:val="28"/>
          <w:szCs w:val="28"/>
        </w:rPr>
        <w:softHyphen/>
        <w:t>ёмами речевой характеристики героя на примерах произведений рус</w:t>
      </w:r>
      <w:r w:rsidRPr="00A23C6B">
        <w:rPr>
          <w:color w:val="0A0A0A"/>
          <w:sz w:val="28"/>
          <w:szCs w:val="28"/>
        </w:rPr>
        <w:softHyphen/>
        <w:t>ской литературы, а также с опасными тенденциями, проявляющимися в речи героев (модернизацией и архаизацией); осознают важность вы</w:t>
      </w:r>
      <w:r w:rsidRPr="00A23C6B">
        <w:rPr>
          <w:color w:val="0A0A0A"/>
          <w:sz w:val="28"/>
          <w:szCs w:val="28"/>
        </w:rPr>
        <w:softHyphen/>
        <w:t>бора слов, их размещения в речи героев, соответственной стилистиче</w:t>
      </w:r>
      <w:r w:rsidRPr="00A23C6B">
        <w:rPr>
          <w:color w:val="0A0A0A"/>
          <w:sz w:val="28"/>
          <w:szCs w:val="28"/>
        </w:rPr>
        <w:softHyphen/>
        <w:t>ской атмосферы вокруг них.</w:t>
      </w:r>
    </w:p>
    <w:p w:rsidR="0081321D" w:rsidRPr="00A23C6B" w:rsidRDefault="0081321D" w:rsidP="00303EB8">
      <w:pPr>
        <w:pStyle w:val="a3"/>
        <w:numPr>
          <w:ilvl w:val="0"/>
          <w:numId w:val="6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Создание образности в прозе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Данный блок знакомит учащихся с образностью в прозе, обуслов</w:t>
      </w:r>
      <w:r w:rsidRPr="00A23C6B">
        <w:rPr>
          <w:color w:val="0A0A0A"/>
          <w:sz w:val="28"/>
          <w:szCs w:val="28"/>
        </w:rPr>
        <w:softHyphen/>
        <w:t>ленной литературной композицией, рассматривает факт зависимости стиля повествования от художественной структуры произведения, осо</w:t>
      </w:r>
      <w:r w:rsidRPr="00A23C6B">
        <w:rPr>
          <w:color w:val="0A0A0A"/>
          <w:sz w:val="28"/>
          <w:szCs w:val="28"/>
        </w:rPr>
        <w:softHyphen/>
        <w:t>бенности других стилеобразующих факторов, раскрывает секреты силь</w:t>
      </w:r>
      <w:r w:rsidRPr="00A23C6B">
        <w:rPr>
          <w:color w:val="0A0A0A"/>
          <w:sz w:val="28"/>
          <w:szCs w:val="28"/>
        </w:rPr>
        <w:softHyphen/>
        <w:t>ного эмоционального воздействия произведения на читателя, показыва</w:t>
      </w:r>
      <w:r w:rsidRPr="00A23C6B">
        <w:rPr>
          <w:color w:val="0A0A0A"/>
          <w:sz w:val="28"/>
          <w:szCs w:val="28"/>
        </w:rPr>
        <w:softHyphen/>
        <w:t>ет различные пути создания образности в прозаическом произведении.</w:t>
      </w:r>
    </w:p>
    <w:p w:rsidR="0081321D" w:rsidRPr="00A23C6B" w:rsidRDefault="0081321D" w:rsidP="00303EB8">
      <w:pPr>
        <w:pStyle w:val="a3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Роль автора и рассказчиков (о многообразии стилей)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lastRenderedPageBreak/>
        <w:t>На этом этапе учащиеся знакомятся с таким значительным факто</w:t>
      </w:r>
      <w:r w:rsidRPr="00A23C6B">
        <w:rPr>
          <w:color w:val="0A0A0A"/>
          <w:sz w:val="28"/>
          <w:szCs w:val="28"/>
        </w:rPr>
        <w:softHyphen/>
        <w:t xml:space="preserve">ром, влияющим на образную систему, как идейная позиция художника слова и его субъективное отношение к </w:t>
      </w:r>
      <w:proofErr w:type="gramStart"/>
      <w:r w:rsidRPr="00A23C6B">
        <w:rPr>
          <w:color w:val="0A0A0A"/>
          <w:sz w:val="28"/>
          <w:szCs w:val="28"/>
        </w:rPr>
        <w:t>изображаемому</w:t>
      </w:r>
      <w:proofErr w:type="gramEnd"/>
      <w:r w:rsidRPr="00A23C6B">
        <w:rPr>
          <w:color w:val="0A0A0A"/>
          <w:sz w:val="28"/>
          <w:szCs w:val="28"/>
        </w:rPr>
        <w:t>. Отмечается осо</w:t>
      </w:r>
      <w:r w:rsidRPr="00A23C6B">
        <w:rPr>
          <w:color w:val="0A0A0A"/>
          <w:sz w:val="28"/>
          <w:szCs w:val="28"/>
        </w:rPr>
        <w:softHyphen/>
        <w:t>бая роль лирического отступления, пейзажа, обращения к другим ви</w:t>
      </w:r>
      <w:r w:rsidRPr="00A23C6B">
        <w:rPr>
          <w:color w:val="0A0A0A"/>
          <w:sz w:val="28"/>
          <w:szCs w:val="28"/>
        </w:rPr>
        <w:softHyphen/>
        <w:t>дам искусства (музыке, живописи), авторской речи, речи рассказчика, использования голосов разных повествователей (рассказчиков). Данный блок освещает богатство и многообразие форм стилизации.</w:t>
      </w:r>
    </w:p>
    <w:p w:rsidR="0081321D" w:rsidRPr="00A23C6B" w:rsidRDefault="0081321D" w:rsidP="00303EB8">
      <w:pPr>
        <w:pStyle w:val="a3"/>
        <w:numPr>
          <w:ilvl w:val="0"/>
          <w:numId w:val="8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Образность в драматургии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Рассматривая своеобразие драмы как наиболее трудного рода худо</w:t>
      </w:r>
      <w:r w:rsidRPr="00A23C6B">
        <w:rPr>
          <w:color w:val="0A0A0A"/>
          <w:sz w:val="28"/>
          <w:szCs w:val="28"/>
        </w:rPr>
        <w:softHyphen/>
        <w:t>жественной литературы, требующего от художника наивысшего мастер</w:t>
      </w:r>
      <w:r w:rsidRPr="00A23C6B">
        <w:rPr>
          <w:color w:val="0A0A0A"/>
          <w:sz w:val="28"/>
          <w:szCs w:val="28"/>
        </w:rPr>
        <w:softHyphen/>
        <w:t>ства, учащиеся знакомятся с особенностями речи героев драматических произведений, предельно выразительной и строжайшим образом инди</w:t>
      </w:r>
      <w:r w:rsidRPr="00A23C6B">
        <w:rPr>
          <w:color w:val="0A0A0A"/>
          <w:sz w:val="28"/>
          <w:szCs w:val="28"/>
        </w:rPr>
        <w:softHyphen/>
        <w:t>видуализированной, а также с острыми внешними конфликтами и пси</w:t>
      </w:r>
      <w:r w:rsidRPr="00A23C6B">
        <w:rPr>
          <w:color w:val="0A0A0A"/>
          <w:sz w:val="28"/>
          <w:szCs w:val="28"/>
        </w:rPr>
        <w:softHyphen/>
        <w:t>хологическими коллизиями, требующими изображения особыми сред</w:t>
      </w:r>
      <w:r w:rsidRPr="00A23C6B">
        <w:rPr>
          <w:color w:val="0A0A0A"/>
          <w:sz w:val="28"/>
          <w:szCs w:val="28"/>
        </w:rPr>
        <w:softHyphen/>
        <w:t>ствами (подтекст, недоговорённости, жесты, паузы, намёки, ремарки).</w:t>
      </w:r>
    </w:p>
    <w:p w:rsidR="0081321D" w:rsidRPr="00A23C6B" w:rsidRDefault="0081321D" w:rsidP="00303EB8">
      <w:pPr>
        <w:pStyle w:val="a3"/>
        <w:numPr>
          <w:ilvl w:val="0"/>
          <w:numId w:val="9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Образность в поэзии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Данный этап освоения программы предполагает изучение художе</w:t>
      </w:r>
      <w:r w:rsidRPr="00A23C6B">
        <w:rPr>
          <w:color w:val="0A0A0A"/>
          <w:sz w:val="28"/>
          <w:szCs w:val="28"/>
        </w:rPr>
        <w:softHyphen/>
        <w:t>ственного образа в поэзии, призванного осмыслить состояние внутрен</w:t>
      </w:r>
      <w:r w:rsidRPr="00A23C6B">
        <w:rPr>
          <w:color w:val="0A0A0A"/>
          <w:sz w:val="28"/>
          <w:szCs w:val="28"/>
        </w:rPr>
        <w:softHyphen/>
        <w:t xml:space="preserve">него мира человека, регламентированного в отличие </w:t>
      </w:r>
      <w:proofErr w:type="gramStart"/>
      <w:r w:rsidRPr="00A23C6B">
        <w:rPr>
          <w:color w:val="0A0A0A"/>
          <w:sz w:val="28"/>
          <w:szCs w:val="28"/>
        </w:rPr>
        <w:t>от</w:t>
      </w:r>
      <w:proofErr w:type="gramEnd"/>
      <w:r w:rsidRPr="00A23C6B">
        <w:rPr>
          <w:color w:val="0A0A0A"/>
          <w:sz w:val="28"/>
          <w:szCs w:val="28"/>
        </w:rPr>
        <w:t xml:space="preserve"> прозаического строфой, рифмой, ритмом, размером. Учащиеся рассматривают слово в поэтическом произведении, подчинённое как смыслу, так и ряду фор</w:t>
      </w:r>
      <w:r w:rsidRPr="00A23C6B">
        <w:rPr>
          <w:color w:val="0A0A0A"/>
          <w:sz w:val="28"/>
          <w:szCs w:val="28"/>
        </w:rPr>
        <w:softHyphen/>
        <w:t>мальных факторов, осознают задачу поэта — добиться гармонии, что</w:t>
      </w:r>
      <w:r w:rsidRPr="00A23C6B">
        <w:rPr>
          <w:color w:val="0A0A0A"/>
          <w:sz w:val="28"/>
          <w:szCs w:val="28"/>
        </w:rPr>
        <w:softHyphen/>
        <w:t>бы читатель схватывал смысл образа, не замечая этих факторов, знако</w:t>
      </w:r>
      <w:r w:rsidRPr="00A23C6B">
        <w:rPr>
          <w:color w:val="0A0A0A"/>
          <w:sz w:val="28"/>
          <w:szCs w:val="28"/>
        </w:rPr>
        <w:softHyphen/>
        <w:t>мятся с различными художественными приёмами и принципами созда</w:t>
      </w:r>
      <w:r w:rsidRPr="00A23C6B">
        <w:rPr>
          <w:color w:val="0A0A0A"/>
          <w:sz w:val="28"/>
          <w:szCs w:val="28"/>
        </w:rPr>
        <w:softHyphen/>
        <w:t>ния образности в поэтическом произведении.</w:t>
      </w:r>
    </w:p>
    <w:p w:rsidR="0081321D" w:rsidRPr="00A23C6B" w:rsidRDefault="0081321D" w:rsidP="00303EB8">
      <w:pPr>
        <w:pStyle w:val="a3"/>
        <w:numPr>
          <w:ilvl w:val="0"/>
          <w:numId w:val="10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Гармония чувства и слова (С. А. Есенин)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На этом этапе учащиеся обобщают знания о воплощении силы и выразительности поэтического чувства, о гармонии стиха, о целесооб</w:t>
      </w:r>
      <w:r w:rsidRPr="00A23C6B">
        <w:rPr>
          <w:color w:val="0A0A0A"/>
          <w:sz w:val="28"/>
          <w:szCs w:val="28"/>
        </w:rPr>
        <w:softHyphen/>
        <w:t>разности использования богатейших ресурсов лексики и фразеологии родного языка (на примере поэтической палитры С. А. Есенина).</w:t>
      </w:r>
    </w:p>
    <w:p w:rsidR="0081321D" w:rsidRPr="00A23C6B" w:rsidRDefault="0081321D" w:rsidP="00303EB8">
      <w:pPr>
        <w:pStyle w:val="a3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Финальные аккорды тургеневской лиры</w:t>
      </w:r>
    </w:p>
    <w:p w:rsidR="0081321D" w:rsidRPr="00A23C6B" w:rsidRDefault="0081321D" w:rsidP="00303EB8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color w:val="0A0A0A"/>
          <w:sz w:val="28"/>
          <w:szCs w:val="28"/>
        </w:rPr>
        <w:t>Данный блок знакомит учащихся с образцами лирической прозы, в частности со «Стихотворениями в прозе» И. С. Тургенева, разнообраз</w:t>
      </w:r>
      <w:r w:rsidRPr="00A23C6B">
        <w:rPr>
          <w:color w:val="0A0A0A"/>
          <w:sz w:val="28"/>
          <w:szCs w:val="28"/>
        </w:rPr>
        <w:softHyphen/>
        <w:t>ными по тематике, жанру, стилю, проблематике, преисполненными любовью и добром.</w:t>
      </w:r>
    </w:p>
    <w:p w:rsidR="0081321D" w:rsidRPr="00A23C6B" w:rsidRDefault="0081321D" w:rsidP="00303EB8">
      <w:pPr>
        <w:pStyle w:val="a3"/>
        <w:numPr>
          <w:ilvl w:val="0"/>
          <w:numId w:val="12"/>
        </w:numPr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A23C6B">
        <w:rPr>
          <w:b/>
          <w:bCs/>
          <w:color w:val="0A0A0A"/>
          <w:sz w:val="28"/>
          <w:szCs w:val="28"/>
        </w:rPr>
        <w:t>й блок. Творческие работы разных жанров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Произведения художественной литературы, на рассмотрении которых базируется программа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Программные произведения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«Слово о полку Игореве».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Д. И. Фонвизин. «Недоросль».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С. Грибоедов. «Горе от ума».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С. Пушкин. Лирика. «Евгений Онегин». «Медный всадник». «Борис Го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дунов». «Моцарт и Сальери».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Н. В. Гоголь. «Ревизор». «Тарас Бульба». «Мёртвые души». «Шинель».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М. Ю. Лермонтов. «Мцыри». «</w:t>
      </w:r>
      <w:proofErr w:type="gramStart"/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Песня про купца</w:t>
      </w:r>
      <w:proofErr w:type="gramEnd"/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Калашникова». «Герой на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шего времени».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И. А. Гончаров. «Обломов».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М. Е. Салтыков-Щедрин. Сказки. «История одного города».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Н. Островский. «Гроза». «Бесприданница».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И. С. Тургенев. «Отцы и дети». «Первая любовь». «Записки охотника».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Ф. М. Достоевский. «Преступление и наказание».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Н. С. Лесков. «Левша».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Н. А. Некрасов. «Кому на Руси жить хорошо». «Железная дорога».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Ф. И. Тютчев. Лирика.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Л. Н. Толстой. «Война и мир».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П. Чехов. «</w:t>
      </w:r>
      <w:proofErr w:type="spellStart"/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Ионыч</w:t>
      </w:r>
      <w:proofErr w:type="spellEnd"/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». «Ванька». «Скрипка Ротшильда». «Чайка». «Три сес</w:t>
      </w: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тры». «Вишнёвый сад».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И. Куприн. «Гранатовый браслет». «Гамбринус».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И. А. Бунин. «Танька».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А. Блок. «Стихи о прекрасной даме». «Снежная маска». «Двенадцать».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А. Ахматова. Лирика.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С. А. Есенин. Лирика.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В. В. Маяковский. Лирика.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Т. Твардовский. «Василий Тёркин».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П. Платонов. Рассказы.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Дополнительная литература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В. А. Жуковский. «Дружба». «Идиллия».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С. Пушкин. «Любопытный».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М. Ю. Лермонтов. «Поэт».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И. С. Тургенев. «Месяц в деревне». «Стихотворения в прозе».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И. Северянин. «Клуб дам».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Ю. Балтрушайтис. «Песочные часы».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О. Э. Мандельштам. «Декабрист».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Леся Украинка. «Без надежды надеюсь».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В. Соколов. «Какая маленькая ты у нас, Москва!».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Д. Самойлов. «Из детства».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Н. Коржавин. «Дети в Освенциме».</w:t>
      </w:r>
    </w:p>
    <w:p w:rsidR="006662A1" w:rsidRDefault="006662A1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6662A1" w:rsidRDefault="006662A1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6662A1" w:rsidRDefault="006662A1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6662A1" w:rsidRDefault="006662A1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6662A1" w:rsidRDefault="006662A1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6662A1" w:rsidRDefault="006662A1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81321D" w:rsidRPr="00A23C6B" w:rsidRDefault="00A23C6B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lastRenderedPageBreak/>
        <w:t>Т</w:t>
      </w:r>
      <w:r w:rsidR="0081321D" w:rsidRPr="00A23C6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ематическое планирование</w:t>
      </w:r>
    </w:p>
    <w:p w:rsidR="0081321D" w:rsidRPr="00A23C6B" w:rsidRDefault="0081321D" w:rsidP="00303EB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23C6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68 ч.</w:t>
      </w:r>
    </w:p>
    <w:tbl>
      <w:tblPr>
        <w:tblW w:w="10236" w:type="dxa"/>
        <w:tblCellSpacing w:w="15" w:type="dxa"/>
        <w:tblInd w:w="-366" w:type="dxa"/>
        <w:tblBorders>
          <w:top w:val="single" w:sz="6" w:space="0" w:color="E9E8E8"/>
          <w:left w:val="single" w:sz="6" w:space="0" w:color="E9E8E8"/>
          <w:bottom w:val="single" w:sz="6" w:space="0" w:color="E9E8E8"/>
          <w:right w:val="single" w:sz="6" w:space="0" w:color="E9E8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5629"/>
        <w:gridCol w:w="3494"/>
      </w:tblGrid>
      <w:tr w:rsidR="0081321D" w:rsidRPr="00A23C6B" w:rsidTr="006662A1">
        <w:trPr>
          <w:trHeight w:val="638"/>
          <w:tblHeader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№ темы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1321D" w:rsidRPr="00A23C6B" w:rsidTr="006662A1">
        <w:trPr>
          <w:trHeight w:val="401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Слово в народном употреблении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6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Слово, стиль, образность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Функциональные стили. Публицистический стиль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</w:tr>
      <w:tr w:rsidR="0081321D" w:rsidRPr="00A23C6B" w:rsidTr="006662A1">
        <w:trPr>
          <w:trHeight w:val="401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Стиль художественной литературы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</w:t>
            </w:r>
          </w:p>
        </w:tc>
      </w:tr>
      <w:tr w:rsidR="0081321D" w:rsidRPr="00A23C6B" w:rsidTr="006662A1">
        <w:trPr>
          <w:trHeight w:val="638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Роль А. С. Пушкина в развитии русского литературного языка. Идеал «нагой простоты»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</w:t>
            </w:r>
          </w:p>
        </w:tc>
      </w:tr>
      <w:tr w:rsidR="0081321D" w:rsidRPr="00A23C6B" w:rsidTr="006662A1">
        <w:trPr>
          <w:trHeight w:val="401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Слово как средство создания образности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4</w:t>
            </w:r>
          </w:p>
        </w:tc>
      </w:tr>
      <w:tr w:rsidR="0081321D" w:rsidRPr="00A23C6B" w:rsidTr="006662A1">
        <w:trPr>
          <w:trHeight w:val="401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Речевая характеристика героев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3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Создание образности в прозе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</w:t>
            </w:r>
          </w:p>
        </w:tc>
      </w:tr>
      <w:tr w:rsidR="0081321D" w:rsidRPr="00A23C6B" w:rsidTr="006662A1">
        <w:trPr>
          <w:trHeight w:val="87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Художественная структура повести И. С. Тургенева «Первая любовь». Зависимость стиля повествования от художественной структуры произведения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</w:tr>
      <w:tr w:rsidR="0081321D" w:rsidRPr="00A23C6B" w:rsidTr="006662A1">
        <w:trPr>
          <w:trHeight w:val="87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Взаимодействие различных стилеобразующих факторов в романе М. Ю. Лермонтова «Герой нашего времени»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Принцип «тайной психологии» И. С. Тургенева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</w:t>
            </w:r>
          </w:p>
        </w:tc>
      </w:tr>
      <w:tr w:rsidR="0081321D" w:rsidRPr="00A23C6B" w:rsidTr="006662A1">
        <w:trPr>
          <w:trHeight w:val="401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«Диалектика души» Л. Н. Толстого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Многообразие стилей авторов и рассказчиков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6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Образность в драматургии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6</w:t>
            </w:r>
          </w:p>
        </w:tc>
      </w:tr>
      <w:tr w:rsidR="0081321D" w:rsidRPr="00A23C6B" w:rsidTr="006662A1">
        <w:trPr>
          <w:trHeight w:val="638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Реализация пушкинского идеала «нагой простоты» в поэзии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</w:tr>
      <w:tr w:rsidR="0081321D" w:rsidRPr="00A23C6B" w:rsidTr="006662A1">
        <w:trPr>
          <w:trHeight w:val="638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Художественные достижения и новаторство Н. А. Некрасова в области поэтической речи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</w:tr>
      <w:tr w:rsidR="0081321D" w:rsidRPr="00A23C6B" w:rsidTr="006662A1">
        <w:trPr>
          <w:trHeight w:val="623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Эмоциональный фактор воздействия поэтической речи на читателя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</w:t>
            </w:r>
          </w:p>
        </w:tc>
      </w:tr>
      <w:tr w:rsidR="0081321D" w:rsidRPr="00A23C6B" w:rsidTr="006662A1">
        <w:trPr>
          <w:trHeight w:val="371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Принципы и приёмы создания образности в поэзии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4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Гармония чувства и слова в поэзии С. А. Есенина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5</w:t>
            </w:r>
          </w:p>
        </w:tc>
      </w:tr>
      <w:tr w:rsidR="0081321D" w:rsidRPr="00A23C6B" w:rsidTr="006662A1">
        <w:trPr>
          <w:trHeight w:val="87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Философско-лирические миниатюры</w:t>
            </w:r>
          </w:p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И. С. Тургенева — «Стихотворения в прозе»,</w:t>
            </w:r>
          </w:p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их художественное своеобразие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4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Реферат на филологическую тему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</w:tr>
      <w:tr w:rsidR="0081321D" w:rsidRPr="00A23C6B" w:rsidTr="006662A1">
        <w:trPr>
          <w:trHeight w:val="401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Сравнительная характеристика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</w:tr>
      <w:tr w:rsidR="0081321D" w:rsidRPr="00A23C6B" w:rsidTr="006662A1">
        <w:trPr>
          <w:trHeight w:val="638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Комплексный литературоведческий анализ. Интерпретация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3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Изложение фрагмента текста с творческим заданием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Рецензия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</w:p>
        </w:tc>
      </w:tr>
      <w:tr w:rsidR="0081321D" w:rsidRPr="00A23C6B" w:rsidTr="006662A1">
        <w:trPr>
          <w:trHeight w:val="386"/>
          <w:tblCellSpacing w:w="15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21D" w:rsidRPr="00A23C6B" w:rsidRDefault="0081321D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A23C6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21D" w:rsidRPr="00A23C6B" w:rsidRDefault="00CE6897" w:rsidP="00303EB8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4</w:t>
            </w:r>
          </w:p>
        </w:tc>
      </w:tr>
    </w:tbl>
    <w:p w:rsidR="006035C4" w:rsidRDefault="00FB5EAA" w:rsidP="00303EB8">
      <w:pPr>
        <w:shd w:val="clear" w:color="auto" w:fill="FFFFFF"/>
        <w:spacing w:after="4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6B" w:rsidRDefault="00CE0A6B" w:rsidP="00CE0A6B">
      <w:pPr>
        <w:pStyle w:val="a4"/>
        <w:ind w:left="4481" w:firstLine="0"/>
        <w:jc w:val="left"/>
      </w:pPr>
      <w:r>
        <w:t>Промежуточная</w:t>
      </w:r>
      <w:r>
        <w:rPr>
          <w:spacing w:val="-9"/>
        </w:rPr>
        <w:t xml:space="preserve"> </w:t>
      </w:r>
      <w:r>
        <w:rPr>
          <w:spacing w:val="-2"/>
        </w:rPr>
        <w:t>аттестация.</w:t>
      </w:r>
    </w:p>
    <w:p w:rsidR="00CE0A6B" w:rsidRDefault="00CE0A6B" w:rsidP="00CE0A6B">
      <w:pPr>
        <w:pStyle w:val="a4"/>
        <w:ind w:left="532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 –</w:t>
      </w:r>
      <w:r>
        <w:rPr>
          <w:spacing w:val="-3"/>
        </w:rPr>
        <w:t xml:space="preserve"> </w:t>
      </w:r>
      <w:r>
        <w:t>аудиторное</w:t>
      </w:r>
      <w:r>
        <w:rPr>
          <w:spacing w:val="-4"/>
        </w:rPr>
        <w:t xml:space="preserve"> </w:t>
      </w:r>
      <w:r>
        <w:t>сочинение.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проведение сочинения – 4 </w:t>
      </w:r>
      <w:proofErr w:type="gramStart"/>
      <w:r>
        <w:t>астрономических</w:t>
      </w:r>
      <w:proofErr w:type="gramEnd"/>
      <w:r>
        <w:t xml:space="preserve"> часа. </w:t>
      </w:r>
    </w:p>
    <w:p w:rsidR="00CE0A6B" w:rsidRDefault="00CE0A6B" w:rsidP="00CE0A6B">
      <w:pPr>
        <w:pStyle w:val="1"/>
        <w:spacing w:before="4"/>
        <w:ind w:left="4354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rPr>
          <w:spacing w:val="-2"/>
        </w:rPr>
        <w:t>сочинения</w:t>
      </w:r>
    </w:p>
    <w:p w:rsidR="00CE0A6B" w:rsidRDefault="00CE0A6B" w:rsidP="00CE0A6B">
      <w:pPr>
        <w:pStyle w:val="a4"/>
        <w:ind w:left="532" w:right="540"/>
      </w:pPr>
      <w:r>
        <w:t>Сочинение оценивается по пяти критериям. Критерии №1 и № 2 являются основными.</w:t>
      </w:r>
      <w:r>
        <w:rPr>
          <w:spacing w:val="80"/>
        </w:rPr>
        <w:t xml:space="preserve"> </w:t>
      </w:r>
      <w:r>
        <w:t>При выставлении оценки учитывается объем сочинения.</w:t>
      </w:r>
      <w:r>
        <w:rPr>
          <w:spacing w:val="80"/>
        </w:rPr>
        <w:t xml:space="preserve"> </w:t>
      </w:r>
      <w:r>
        <w:t>Если в сочинении не соответствует объѐму,</w:t>
      </w:r>
      <w:r>
        <w:rPr>
          <w:spacing w:val="40"/>
        </w:rPr>
        <w:t xml:space="preserve"> </w:t>
      </w:r>
      <w:r>
        <w:t>то за такую работу ставится «2». Максимальное количество слов в сочинении не устанавливается. Если</w:t>
      </w:r>
      <w:r>
        <w:rPr>
          <w:spacing w:val="-1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списано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источника,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ставится</w:t>
      </w:r>
    </w:p>
    <w:p w:rsidR="00CE0A6B" w:rsidRDefault="00CE0A6B" w:rsidP="00CE0A6B">
      <w:pPr>
        <w:pStyle w:val="a4"/>
        <w:spacing w:after="7"/>
        <w:ind w:left="532" w:firstLine="0"/>
        <w:jc w:val="left"/>
      </w:pPr>
      <w:r>
        <w:rPr>
          <w:spacing w:val="-4"/>
        </w:rPr>
        <w:t>«2».</w:t>
      </w:r>
    </w:p>
    <w:tbl>
      <w:tblPr>
        <w:tblStyle w:val="TableNormal"/>
        <w:tblW w:w="976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9"/>
        <w:gridCol w:w="6632"/>
        <w:gridCol w:w="909"/>
      </w:tblGrid>
      <w:tr w:rsidR="00CE0A6B" w:rsidTr="006662A1">
        <w:trPr>
          <w:trHeight w:val="298"/>
        </w:trPr>
        <w:tc>
          <w:tcPr>
            <w:tcW w:w="2219" w:type="dxa"/>
          </w:tcPr>
          <w:p w:rsidR="00CE0A6B" w:rsidRDefault="00CE0A6B" w:rsidP="009D51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</w:p>
        </w:tc>
        <w:tc>
          <w:tcPr>
            <w:tcW w:w="6632" w:type="dxa"/>
          </w:tcPr>
          <w:p w:rsidR="00CE0A6B" w:rsidRDefault="00CE0A6B" w:rsidP="009D51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09" w:type="dxa"/>
          </w:tcPr>
          <w:p w:rsidR="00CE0A6B" w:rsidRDefault="00CE0A6B" w:rsidP="009D5184">
            <w:pPr>
              <w:pStyle w:val="TableParagraph"/>
              <w:ind w:left="99" w:right="22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Баллы</w:t>
            </w:r>
            <w:proofErr w:type="spellEnd"/>
          </w:p>
        </w:tc>
      </w:tr>
      <w:tr w:rsidR="00CE0A6B" w:rsidTr="006662A1">
        <w:trPr>
          <w:trHeight w:val="1200"/>
        </w:trPr>
        <w:tc>
          <w:tcPr>
            <w:tcW w:w="2219" w:type="dxa"/>
            <w:vMerge w:val="restart"/>
          </w:tcPr>
          <w:p w:rsidR="00CE0A6B" w:rsidRDefault="00CE0A6B" w:rsidP="009D5184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  <w:r>
              <w:rPr>
                <w:sz w:val="24"/>
              </w:rPr>
              <w:t xml:space="preserve"> № 1 </w:t>
            </w: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6632" w:type="dxa"/>
          </w:tcPr>
          <w:p w:rsidR="00CE0A6B" w:rsidRPr="00CE0A6B" w:rsidRDefault="00CE0A6B" w:rsidP="009D5184">
            <w:pPr>
              <w:pStyle w:val="TableParagraph"/>
              <w:spacing w:line="240" w:lineRule="auto"/>
              <w:ind w:left="141" w:right="101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Ученик рассуждает на предложенную тему, выбрав убедительный путь еѐ раскрытия (например, отвечает на вопрос, поставленный в теме, или размышляет над предложенной проблемой).</w:t>
            </w:r>
          </w:p>
          <w:p w:rsidR="00CE0A6B" w:rsidRPr="00CE0A6B" w:rsidRDefault="00CE0A6B" w:rsidP="009D5184">
            <w:pPr>
              <w:pStyle w:val="TableParagraph"/>
              <w:spacing w:line="264" w:lineRule="exact"/>
              <w:ind w:left="141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Коммуникативный</w:t>
            </w:r>
            <w:r w:rsidRPr="00CE0A6B">
              <w:rPr>
                <w:spacing w:val="-9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замысел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сочинения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выражен</w:t>
            </w:r>
            <w:r w:rsidRPr="00CE0A6B">
              <w:rPr>
                <w:spacing w:val="1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ясно.</w:t>
            </w:r>
          </w:p>
        </w:tc>
        <w:tc>
          <w:tcPr>
            <w:tcW w:w="909" w:type="dxa"/>
          </w:tcPr>
          <w:p w:rsidR="00CE0A6B" w:rsidRDefault="00CE0A6B" w:rsidP="009D5184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A6B" w:rsidTr="006662A1">
        <w:trPr>
          <w:trHeight w:val="598"/>
        </w:trPr>
        <w:tc>
          <w:tcPr>
            <w:tcW w:w="221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CE0A6B" w:rsidRPr="00CE0A6B" w:rsidRDefault="00CE0A6B" w:rsidP="009D518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Ученик</w:t>
            </w:r>
            <w:r w:rsidRPr="00CE0A6B">
              <w:rPr>
                <w:spacing w:val="-7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поверхностно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рассуждает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на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предложенную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тему.</w:t>
            </w:r>
          </w:p>
          <w:p w:rsidR="00CE0A6B" w:rsidRDefault="00CE0A6B" w:rsidP="009D518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замысел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прослеживается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09" w:type="dxa"/>
          </w:tcPr>
          <w:p w:rsidR="00CE0A6B" w:rsidRDefault="00CE0A6B" w:rsidP="009D518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0A6B" w:rsidTr="006662A1">
        <w:trPr>
          <w:trHeight w:val="298"/>
        </w:trPr>
        <w:tc>
          <w:tcPr>
            <w:tcW w:w="221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CE0A6B" w:rsidRDefault="00CE0A6B" w:rsidP="009D51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09" w:type="dxa"/>
          </w:tcPr>
          <w:p w:rsidR="00CE0A6B" w:rsidRDefault="00CE0A6B" w:rsidP="009D51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E0A6B" w:rsidRDefault="00CE0A6B" w:rsidP="00CE0A6B">
      <w:pPr>
        <w:jc w:val="center"/>
        <w:rPr>
          <w:sz w:val="24"/>
        </w:rPr>
        <w:sectPr w:rsidR="00CE0A6B" w:rsidSect="006662A1">
          <w:type w:val="nextColumn"/>
          <w:pgSz w:w="11910" w:h="16840"/>
          <w:pgMar w:top="1134" w:right="851" w:bottom="1134" w:left="1134" w:header="0" w:footer="1396" w:gutter="0"/>
          <w:cols w:space="720"/>
        </w:sectPr>
      </w:pPr>
    </w:p>
    <w:tbl>
      <w:tblPr>
        <w:tblStyle w:val="TableNormal"/>
        <w:tblW w:w="978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6782"/>
        <w:gridCol w:w="735"/>
      </w:tblGrid>
      <w:tr w:rsidR="00CE0A6B" w:rsidTr="006662A1">
        <w:trPr>
          <w:trHeight w:val="278"/>
        </w:trPr>
        <w:tc>
          <w:tcPr>
            <w:tcW w:w="2269" w:type="dxa"/>
          </w:tcPr>
          <w:p w:rsidR="00CE0A6B" w:rsidRDefault="00CE0A6B" w:rsidP="009D51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Коммуникативный</w:t>
            </w:r>
            <w:r w:rsidRPr="00CE0A6B">
              <w:rPr>
                <w:spacing w:val="-8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замысел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сочинения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</w:t>
            </w:r>
            <w:r w:rsidRPr="00CE0A6B">
              <w:rPr>
                <w:spacing w:val="-7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прослеживается.</w:t>
            </w:r>
          </w:p>
        </w:tc>
        <w:tc>
          <w:tcPr>
            <w:tcW w:w="735" w:type="dxa"/>
          </w:tcPr>
          <w:p w:rsidR="00CE0A6B" w:rsidRPr="00CE0A6B" w:rsidRDefault="00CE0A6B" w:rsidP="009D5184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CE0A6B" w:rsidTr="006662A1">
        <w:trPr>
          <w:trHeight w:val="2789"/>
        </w:trPr>
        <w:tc>
          <w:tcPr>
            <w:tcW w:w="2269" w:type="dxa"/>
            <w:vMerge w:val="restart"/>
          </w:tcPr>
          <w:p w:rsidR="00CE0A6B" w:rsidRPr="00CE0A6B" w:rsidRDefault="00CE0A6B" w:rsidP="009D518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Критерий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№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pacing w:val="-10"/>
                <w:sz w:val="24"/>
                <w:lang w:val="ru-RU"/>
              </w:rPr>
              <w:t>2</w:t>
            </w:r>
          </w:p>
          <w:p w:rsidR="00CE0A6B" w:rsidRPr="00CE0A6B" w:rsidRDefault="00CE0A6B" w:rsidP="009D518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E0A6B">
              <w:rPr>
                <w:spacing w:val="-2"/>
                <w:sz w:val="24"/>
                <w:lang w:val="ru-RU"/>
              </w:rPr>
              <w:t>Аргументация Привлечение литературного материала</w:t>
            </w: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Ученик</w:t>
            </w:r>
            <w:r w:rsidRPr="00CE0A6B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при</w:t>
            </w:r>
            <w:r w:rsidRPr="00CE0A6B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раскрытии</w:t>
            </w:r>
            <w:r w:rsidRPr="00CE0A6B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темы</w:t>
            </w:r>
            <w:r w:rsidRPr="00CE0A6B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сочинения</w:t>
            </w:r>
            <w:r w:rsidRPr="00CE0A6B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строит</w:t>
            </w:r>
            <w:r w:rsidRPr="00CE0A6B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рассуждение</w:t>
            </w:r>
            <w:r w:rsidRPr="00CE0A6B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proofErr w:type="gramStart"/>
            <w:r w:rsidRPr="00CE0A6B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CE0A6B" w:rsidRPr="00CE0A6B" w:rsidRDefault="00CE0A6B" w:rsidP="009D518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основе произведения отечественной или мировой литературы. Показывает</w:t>
            </w:r>
            <w:r w:rsidRPr="00CE0A6B">
              <w:rPr>
                <w:spacing w:val="-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разный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уровень</w:t>
            </w:r>
            <w:r w:rsidRPr="00CE0A6B">
              <w:rPr>
                <w:spacing w:val="-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осмысления</w:t>
            </w:r>
            <w:r w:rsidRPr="00CE0A6B">
              <w:rPr>
                <w:spacing w:val="-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художественного</w:t>
            </w:r>
            <w:r w:rsidRPr="00CE0A6B">
              <w:rPr>
                <w:spacing w:val="-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текста:</w:t>
            </w:r>
            <w:r w:rsidRPr="00CE0A6B">
              <w:rPr>
                <w:spacing w:val="-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от элементов смыслового анализа до комплексного анализа произведения в единстве формы и содержания и его интерпретации в аспекте выбранной темы.</w:t>
            </w:r>
          </w:p>
          <w:p w:rsidR="00CE0A6B" w:rsidRPr="00CE0A6B" w:rsidRDefault="00CE0A6B" w:rsidP="009D5184">
            <w:pPr>
              <w:pStyle w:val="TableParagraph"/>
              <w:spacing w:line="270" w:lineRule="atLeast"/>
              <w:ind w:right="101" w:firstLine="21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Фактические ошибки отсутствуют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A6B" w:rsidTr="006662A1">
        <w:trPr>
          <w:trHeight w:val="1673"/>
        </w:trPr>
        <w:tc>
          <w:tcPr>
            <w:tcW w:w="226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ind w:left="129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Выпускник</w:t>
            </w:r>
            <w:r w:rsidRPr="00CE0A6B">
              <w:rPr>
                <w:spacing w:val="51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строит</w:t>
            </w:r>
            <w:r w:rsidRPr="00CE0A6B">
              <w:rPr>
                <w:spacing w:val="53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рассуждение</w:t>
            </w:r>
            <w:r w:rsidRPr="00CE0A6B">
              <w:rPr>
                <w:spacing w:val="52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с</w:t>
            </w:r>
            <w:r w:rsidRPr="00CE0A6B">
              <w:rPr>
                <w:spacing w:val="52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опорой</w:t>
            </w:r>
            <w:r w:rsidRPr="00CE0A6B">
              <w:rPr>
                <w:spacing w:val="53"/>
                <w:sz w:val="24"/>
                <w:lang w:val="ru-RU"/>
              </w:rPr>
              <w:t xml:space="preserve">  </w:t>
            </w:r>
            <w:proofErr w:type="gramStart"/>
            <w:r w:rsidRPr="00CE0A6B">
              <w:rPr>
                <w:sz w:val="24"/>
                <w:lang w:val="ru-RU"/>
              </w:rPr>
              <w:t>на</w:t>
            </w:r>
            <w:proofErr w:type="gramEnd"/>
            <w:r w:rsidRPr="00CE0A6B">
              <w:rPr>
                <w:spacing w:val="53"/>
                <w:sz w:val="24"/>
                <w:lang w:val="ru-RU"/>
              </w:rPr>
              <w:t xml:space="preserve">  </w:t>
            </w:r>
            <w:r w:rsidRPr="00CE0A6B">
              <w:rPr>
                <w:spacing w:val="-2"/>
                <w:sz w:val="24"/>
                <w:lang w:val="ru-RU"/>
              </w:rPr>
              <w:t>литературный</w:t>
            </w:r>
          </w:p>
          <w:p w:rsidR="00CE0A6B" w:rsidRPr="00CE0A6B" w:rsidRDefault="00CE0A6B" w:rsidP="009D5184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материал, но ограничивается общими высказываниями по поводу художественного произведения и/или ограничивается простым пересказом текста.</w:t>
            </w:r>
          </w:p>
          <w:p w:rsidR="00CE0A6B" w:rsidRPr="00CE0A6B" w:rsidRDefault="00CE0A6B" w:rsidP="009D5184">
            <w:pPr>
              <w:pStyle w:val="TableParagraph"/>
              <w:spacing w:line="276" w:lineRule="exact"/>
              <w:ind w:right="-15" w:firstLine="21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Допущено не более 2 фактических ошибок, связанных со знанием литературного материала</w:t>
            </w:r>
            <w:proofErr w:type="gramStart"/>
            <w:r w:rsidRPr="00CE0A6B">
              <w:rPr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0A6B" w:rsidTr="006662A1">
        <w:trPr>
          <w:trHeight w:val="1114"/>
        </w:trPr>
        <w:tc>
          <w:tcPr>
            <w:tcW w:w="226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ind w:left="129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Сочинение</w:t>
            </w:r>
            <w:r w:rsidRPr="00CE0A6B">
              <w:rPr>
                <w:spacing w:val="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написано</w:t>
            </w:r>
            <w:r w:rsidRPr="00CE0A6B">
              <w:rPr>
                <w:spacing w:val="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без</w:t>
            </w:r>
            <w:r w:rsidRPr="00CE0A6B">
              <w:rPr>
                <w:spacing w:val="7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привлечения</w:t>
            </w:r>
            <w:r w:rsidRPr="00CE0A6B">
              <w:rPr>
                <w:spacing w:val="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литературного</w:t>
            </w:r>
            <w:r w:rsidRPr="00CE0A6B">
              <w:rPr>
                <w:spacing w:val="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материала</w:t>
            </w:r>
            <w:r w:rsidRPr="00CE0A6B">
              <w:rPr>
                <w:spacing w:val="6"/>
                <w:sz w:val="24"/>
                <w:lang w:val="ru-RU"/>
              </w:rPr>
              <w:t xml:space="preserve"> </w:t>
            </w:r>
            <w:r w:rsidRPr="00CE0A6B">
              <w:rPr>
                <w:spacing w:val="-5"/>
                <w:sz w:val="24"/>
                <w:lang w:val="ru-RU"/>
              </w:rPr>
              <w:t>или</w:t>
            </w:r>
          </w:p>
          <w:p w:rsidR="00CE0A6B" w:rsidRPr="00CE0A6B" w:rsidRDefault="00CE0A6B" w:rsidP="009D5184">
            <w:pPr>
              <w:pStyle w:val="TableParagraph"/>
              <w:tabs>
                <w:tab w:val="left" w:pos="1738"/>
                <w:tab w:val="left" w:pos="3354"/>
                <w:tab w:val="left" w:pos="4104"/>
                <w:tab w:val="left" w:pos="5691"/>
                <w:tab w:val="left" w:pos="6010"/>
                <w:tab w:val="left" w:pos="6955"/>
              </w:tabs>
              <w:spacing w:line="240" w:lineRule="auto"/>
              <w:ind w:right="101"/>
              <w:rPr>
                <w:sz w:val="24"/>
                <w:lang w:val="ru-RU"/>
              </w:rPr>
            </w:pPr>
            <w:r w:rsidRPr="00CE0A6B">
              <w:rPr>
                <w:spacing w:val="-2"/>
                <w:sz w:val="24"/>
                <w:lang w:val="ru-RU"/>
              </w:rPr>
              <w:t>литературные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>произведения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4"/>
                <w:sz w:val="24"/>
                <w:lang w:val="ru-RU"/>
              </w:rPr>
              <w:t>лишь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>упоминаются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10"/>
                <w:sz w:val="24"/>
                <w:lang w:val="ru-RU"/>
              </w:rPr>
              <w:t>в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>работе,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6"/>
                <w:sz w:val="24"/>
                <w:lang w:val="ru-RU"/>
              </w:rPr>
              <w:t xml:space="preserve">не </w:t>
            </w:r>
            <w:r w:rsidRPr="00CE0A6B">
              <w:rPr>
                <w:sz w:val="24"/>
                <w:lang w:val="ru-RU"/>
              </w:rPr>
              <w:t>становясь опорой для рассуждения.</w:t>
            </w:r>
          </w:p>
          <w:p w:rsidR="00CE0A6B" w:rsidRPr="00CE0A6B" w:rsidRDefault="00CE0A6B" w:rsidP="009D5184">
            <w:pPr>
              <w:pStyle w:val="TableParagraph"/>
              <w:spacing w:line="272" w:lineRule="exact"/>
              <w:ind w:left="129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Сочинение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содержит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более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2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фактических</w:t>
            </w:r>
            <w:r w:rsidRPr="00CE0A6B">
              <w:rPr>
                <w:spacing w:val="1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ошибок.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0A6B" w:rsidTr="006662A1">
        <w:trPr>
          <w:trHeight w:val="1114"/>
        </w:trPr>
        <w:tc>
          <w:tcPr>
            <w:tcW w:w="2269" w:type="dxa"/>
            <w:vMerge w:val="restart"/>
          </w:tcPr>
          <w:p w:rsidR="00CE0A6B" w:rsidRPr="00CE0A6B" w:rsidRDefault="00CE0A6B" w:rsidP="009D518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Критерий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№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pacing w:val="-10"/>
                <w:sz w:val="24"/>
                <w:lang w:val="ru-RU"/>
              </w:rPr>
              <w:t>3</w:t>
            </w:r>
          </w:p>
          <w:p w:rsidR="00CE0A6B" w:rsidRPr="00CE0A6B" w:rsidRDefault="00CE0A6B" w:rsidP="009D518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Композиция</w:t>
            </w:r>
            <w:r w:rsidRPr="00CE0A6B">
              <w:rPr>
                <w:spacing w:val="-1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</w:t>
            </w:r>
            <w:r w:rsidRPr="00CE0A6B">
              <w:rPr>
                <w:spacing w:val="-1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 xml:space="preserve">логика </w:t>
            </w:r>
            <w:r w:rsidRPr="00CE0A6B">
              <w:rPr>
                <w:spacing w:val="-2"/>
                <w:sz w:val="24"/>
                <w:lang w:val="ru-RU"/>
              </w:rPr>
              <w:t>рассуждения</w:t>
            </w: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Сочинение</w:t>
            </w:r>
            <w:r w:rsidRPr="00CE0A6B">
              <w:rPr>
                <w:spacing w:val="-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отличается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композиционной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цельностью,</w:t>
            </w:r>
          </w:p>
          <w:p w:rsidR="00CE0A6B" w:rsidRPr="00CE0A6B" w:rsidRDefault="00CE0A6B" w:rsidP="009D5184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A6B" w:rsidTr="006662A1">
        <w:trPr>
          <w:trHeight w:val="1672"/>
        </w:trPr>
        <w:tc>
          <w:tcPr>
            <w:tcW w:w="226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Сочинение</w:t>
            </w:r>
            <w:r w:rsidRPr="00CE0A6B">
              <w:rPr>
                <w:spacing w:val="27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отличается</w:t>
            </w:r>
            <w:r w:rsidRPr="00CE0A6B">
              <w:rPr>
                <w:spacing w:val="29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композиционной</w:t>
            </w:r>
            <w:r w:rsidRPr="00CE0A6B">
              <w:rPr>
                <w:spacing w:val="30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цельностью,</w:t>
            </w:r>
            <w:r w:rsidRPr="00CE0A6B">
              <w:rPr>
                <w:spacing w:val="30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его</w:t>
            </w:r>
            <w:r w:rsidRPr="00CE0A6B">
              <w:rPr>
                <w:spacing w:val="30"/>
                <w:sz w:val="24"/>
                <w:lang w:val="ru-RU"/>
              </w:rPr>
              <w:t xml:space="preserve">  </w:t>
            </w:r>
            <w:r w:rsidRPr="00CE0A6B">
              <w:rPr>
                <w:spacing w:val="-2"/>
                <w:sz w:val="24"/>
                <w:lang w:val="ru-RU"/>
              </w:rPr>
              <w:t>части</w:t>
            </w:r>
          </w:p>
          <w:p w:rsidR="00CE0A6B" w:rsidRPr="00CE0A6B" w:rsidRDefault="00CE0A6B" w:rsidP="009D518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логически связаны между собой, но внутри смысловых частей есть нарушения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последовательности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необоснованные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повторы,</w:t>
            </w:r>
            <w:r w:rsidRPr="00CE0A6B">
              <w:rPr>
                <w:spacing w:val="4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и/или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в сочинении прослеживается композиционный замысел, но есть нарушения</w:t>
            </w:r>
            <w:r w:rsidRPr="00CE0A6B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композиционной</w:t>
            </w:r>
            <w:r w:rsidRPr="00CE0A6B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связи</w:t>
            </w:r>
            <w:r w:rsidRPr="00CE0A6B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между</w:t>
            </w:r>
            <w:r w:rsidRPr="00CE0A6B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смысловыми</w:t>
            </w:r>
            <w:r w:rsidRPr="00CE0A6B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частями,</w:t>
            </w:r>
          </w:p>
          <w:p w:rsidR="00CE0A6B" w:rsidRPr="00CE0A6B" w:rsidRDefault="00CE0A6B" w:rsidP="009D5184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и/или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мысль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повторяется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</w:t>
            </w:r>
            <w:r w:rsidRPr="00CE0A6B">
              <w:rPr>
                <w:spacing w:val="-2"/>
                <w:sz w:val="24"/>
                <w:lang w:val="ru-RU"/>
              </w:rPr>
              <w:t xml:space="preserve"> развивается.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0A6B" w:rsidTr="006662A1">
        <w:trPr>
          <w:trHeight w:val="839"/>
        </w:trPr>
        <w:tc>
          <w:tcPr>
            <w:tcW w:w="226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tabs>
                <w:tab w:val="left" w:pos="1122"/>
                <w:tab w:val="left" w:pos="2524"/>
                <w:tab w:val="left" w:pos="3906"/>
                <w:tab w:val="left" w:pos="4990"/>
                <w:tab w:val="left" w:pos="6440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CE0A6B">
              <w:rPr>
                <w:spacing w:val="-2"/>
                <w:sz w:val="24"/>
                <w:lang w:val="ru-RU"/>
              </w:rPr>
              <w:t>Грубые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>логические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>нарушения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>мешают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>пониманию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 xml:space="preserve">смысла </w:t>
            </w:r>
            <w:r w:rsidRPr="00CE0A6B">
              <w:rPr>
                <w:sz w:val="24"/>
                <w:lang w:val="ru-RU"/>
              </w:rPr>
              <w:t>написанного,</w:t>
            </w:r>
            <w:r w:rsidRPr="00CE0A6B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или</w:t>
            </w:r>
            <w:r w:rsidRPr="00CE0A6B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отсутствует</w:t>
            </w:r>
            <w:r w:rsidRPr="00CE0A6B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CE0A6B">
              <w:rPr>
                <w:sz w:val="24"/>
                <w:lang w:val="ru-RU"/>
              </w:rPr>
              <w:t>тезисно-доказательная</w:t>
            </w:r>
            <w:proofErr w:type="spellEnd"/>
            <w:r w:rsidRPr="00CE0A6B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часть,</w:t>
            </w:r>
            <w:r w:rsidRPr="00CE0A6B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pacing w:val="-5"/>
                <w:sz w:val="24"/>
                <w:lang w:val="ru-RU"/>
              </w:rPr>
              <w:t>или</w:t>
            </w:r>
          </w:p>
          <w:p w:rsidR="00CE0A6B" w:rsidRDefault="00CE0A6B" w:rsidP="009D5184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аргументация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убедительна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0A6B" w:rsidTr="006662A1">
        <w:trPr>
          <w:trHeight w:val="836"/>
        </w:trPr>
        <w:tc>
          <w:tcPr>
            <w:tcW w:w="2269" w:type="dxa"/>
            <w:vMerge w:val="restart"/>
          </w:tcPr>
          <w:p w:rsidR="00CE0A6B" w:rsidRDefault="00CE0A6B" w:rsidP="009D5184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CE0A6B" w:rsidRDefault="00CE0A6B" w:rsidP="009D5184">
            <w:pPr>
              <w:pStyle w:val="TableParagraph"/>
              <w:spacing w:line="240" w:lineRule="auto"/>
              <w:ind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Ученик</w:t>
            </w:r>
            <w:r w:rsidRPr="00CE0A6B">
              <w:rPr>
                <w:spacing w:val="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точно</w:t>
            </w:r>
            <w:r w:rsidRPr="00CE0A6B">
              <w:rPr>
                <w:spacing w:val="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выражает</w:t>
            </w:r>
            <w:r w:rsidRPr="00CE0A6B">
              <w:rPr>
                <w:spacing w:val="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мысли,</w:t>
            </w:r>
            <w:r w:rsidRPr="00CE0A6B">
              <w:rPr>
                <w:spacing w:val="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используя</w:t>
            </w:r>
            <w:r w:rsidRPr="00CE0A6B">
              <w:rPr>
                <w:spacing w:val="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разнообразную</w:t>
            </w:r>
            <w:r w:rsidRPr="00CE0A6B">
              <w:rPr>
                <w:spacing w:val="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 xml:space="preserve">лексику </w:t>
            </w:r>
            <w:r w:rsidRPr="00CE0A6B">
              <w:rPr>
                <w:spacing w:val="-10"/>
                <w:sz w:val="24"/>
                <w:lang w:val="ru-RU"/>
              </w:rPr>
              <w:t>и</w:t>
            </w:r>
          </w:p>
          <w:p w:rsidR="00CE0A6B" w:rsidRPr="00CE0A6B" w:rsidRDefault="00CE0A6B" w:rsidP="009D5184">
            <w:pPr>
              <w:pStyle w:val="TableParagraph"/>
              <w:tabs>
                <w:tab w:val="left" w:pos="1447"/>
                <w:tab w:val="left" w:pos="3352"/>
                <w:tab w:val="left" w:pos="4982"/>
                <w:tab w:val="left" w:pos="5612"/>
              </w:tabs>
              <w:spacing w:line="270" w:lineRule="atLeast"/>
              <w:ind w:right="103"/>
              <w:rPr>
                <w:sz w:val="24"/>
                <w:lang w:val="ru-RU"/>
              </w:rPr>
            </w:pPr>
            <w:r w:rsidRPr="00CE0A6B">
              <w:rPr>
                <w:spacing w:val="-2"/>
                <w:sz w:val="24"/>
                <w:lang w:val="ru-RU"/>
              </w:rPr>
              <w:t>различные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>грамматические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>конструкции,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4"/>
                <w:sz w:val="24"/>
                <w:lang w:val="ru-RU"/>
              </w:rPr>
              <w:t>при</w:t>
            </w:r>
            <w:r w:rsidRPr="00CE0A6B">
              <w:rPr>
                <w:sz w:val="24"/>
                <w:lang w:val="ru-RU"/>
              </w:rPr>
              <w:tab/>
            </w:r>
            <w:r w:rsidRPr="00CE0A6B">
              <w:rPr>
                <w:spacing w:val="-2"/>
                <w:sz w:val="24"/>
                <w:lang w:val="ru-RU"/>
              </w:rPr>
              <w:t xml:space="preserve">необходимости </w:t>
            </w:r>
            <w:r w:rsidRPr="00CE0A6B">
              <w:rPr>
                <w:sz w:val="24"/>
                <w:lang w:val="ru-RU"/>
              </w:rPr>
              <w:t>уместно употребляет термины, избегает штампов.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A6B" w:rsidTr="006662A1">
        <w:trPr>
          <w:trHeight w:val="557"/>
        </w:trPr>
        <w:tc>
          <w:tcPr>
            <w:tcW w:w="226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Ученик</w:t>
            </w:r>
            <w:r w:rsidRPr="00CE0A6B">
              <w:rPr>
                <w:spacing w:val="30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точно</w:t>
            </w:r>
            <w:r w:rsidRPr="00CE0A6B">
              <w:rPr>
                <w:spacing w:val="31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выражает</w:t>
            </w:r>
            <w:r w:rsidRPr="00CE0A6B">
              <w:rPr>
                <w:spacing w:val="32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мысли,</w:t>
            </w:r>
            <w:r w:rsidRPr="00CE0A6B">
              <w:rPr>
                <w:spacing w:val="32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но</w:t>
            </w:r>
            <w:r w:rsidRPr="00CE0A6B">
              <w:rPr>
                <w:spacing w:val="32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его</w:t>
            </w:r>
            <w:r w:rsidRPr="00CE0A6B">
              <w:rPr>
                <w:spacing w:val="32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речь</w:t>
            </w:r>
            <w:r w:rsidRPr="00CE0A6B">
              <w:rPr>
                <w:spacing w:val="33"/>
                <w:sz w:val="24"/>
                <w:lang w:val="ru-RU"/>
              </w:rPr>
              <w:t xml:space="preserve">  </w:t>
            </w:r>
            <w:r w:rsidRPr="00CE0A6B">
              <w:rPr>
                <w:spacing w:val="-2"/>
                <w:sz w:val="24"/>
                <w:lang w:val="ru-RU"/>
              </w:rPr>
              <w:t>характеризуется</w:t>
            </w:r>
          </w:p>
          <w:p w:rsidR="00CE0A6B" w:rsidRPr="00CE0A6B" w:rsidRDefault="00CE0A6B" w:rsidP="009D518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бедностью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словаря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однообразием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грамматического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строя</w:t>
            </w:r>
            <w:r w:rsidRPr="00CE0A6B">
              <w:rPr>
                <w:spacing w:val="-2"/>
                <w:sz w:val="24"/>
                <w:lang w:val="ru-RU"/>
              </w:rPr>
              <w:t xml:space="preserve"> речи.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0A6B" w:rsidTr="006662A1">
        <w:trPr>
          <w:trHeight w:val="836"/>
        </w:trPr>
        <w:tc>
          <w:tcPr>
            <w:tcW w:w="226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Низкое</w:t>
            </w:r>
            <w:r w:rsidRPr="00CE0A6B">
              <w:rPr>
                <w:spacing w:val="31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качество</w:t>
            </w:r>
            <w:r w:rsidRPr="00CE0A6B">
              <w:rPr>
                <w:spacing w:val="3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речи</w:t>
            </w:r>
            <w:r w:rsidRPr="00CE0A6B">
              <w:rPr>
                <w:spacing w:val="37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существенно</w:t>
            </w:r>
            <w:r w:rsidRPr="00CE0A6B">
              <w:rPr>
                <w:spacing w:val="3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затрудняет</w:t>
            </w:r>
            <w:r w:rsidRPr="00CE0A6B">
              <w:rPr>
                <w:spacing w:val="3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понимание</w:t>
            </w:r>
            <w:r w:rsidRPr="00CE0A6B">
              <w:rPr>
                <w:spacing w:val="34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смысла,</w:t>
            </w:r>
          </w:p>
          <w:p w:rsidR="00CE0A6B" w:rsidRPr="00CE0A6B" w:rsidRDefault="00CE0A6B" w:rsidP="009D5184">
            <w:pPr>
              <w:pStyle w:val="TableParagraph"/>
              <w:tabs>
                <w:tab w:val="left" w:pos="685"/>
              </w:tabs>
              <w:spacing w:line="270" w:lineRule="atLeast"/>
              <w:ind w:right="103"/>
              <w:rPr>
                <w:sz w:val="24"/>
                <w:lang w:val="ru-RU"/>
              </w:rPr>
            </w:pPr>
            <w:r w:rsidRPr="00CE0A6B">
              <w:rPr>
                <w:spacing w:val="-4"/>
                <w:sz w:val="24"/>
                <w:lang w:val="ru-RU"/>
              </w:rPr>
              <w:t>или</w:t>
            </w:r>
            <w:r w:rsidRPr="00CE0A6B">
              <w:rPr>
                <w:sz w:val="24"/>
                <w:lang w:val="ru-RU"/>
              </w:rPr>
              <w:tab/>
              <w:t>сочинение</w:t>
            </w:r>
            <w:r w:rsidRPr="00CE0A6B">
              <w:rPr>
                <w:spacing w:val="8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написано</w:t>
            </w:r>
            <w:r w:rsidRPr="00CE0A6B">
              <w:rPr>
                <w:spacing w:val="8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бедным,</w:t>
            </w:r>
            <w:r w:rsidRPr="00CE0A6B">
              <w:rPr>
                <w:spacing w:val="8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примитивным</w:t>
            </w:r>
            <w:r w:rsidRPr="00CE0A6B">
              <w:rPr>
                <w:spacing w:val="8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языком,</w:t>
            </w:r>
            <w:r w:rsidRPr="00CE0A6B">
              <w:rPr>
                <w:spacing w:val="8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или</w:t>
            </w:r>
            <w:r w:rsidRPr="00CE0A6B">
              <w:rPr>
                <w:spacing w:val="8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 xml:space="preserve">изобилует просторечными выражениями и </w:t>
            </w:r>
            <w:r w:rsidRPr="00CE0A6B">
              <w:rPr>
                <w:sz w:val="24"/>
                <w:lang w:val="ru-RU"/>
              </w:rPr>
              <w:lastRenderedPageBreak/>
              <w:t>вульгаризмами.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CE0A6B" w:rsidTr="006662A1">
        <w:trPr>
          <w:trHeight w:val="1115"/>
        </w:trPr>
        <w:tc>
          <w:tcPr>
            <w:tcW w:w="2269" w:type="dxa"/>
            <w:vMerge w:val="restart"/>
          </w:tcPr>
          <w:p w:rsidR="00CE0A6B" w:rsidRDefault="00CE0A6B" w:rsidP="009D5184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Критерий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CE0A6B" w:rsidRDefault="00CE0A6B" w:rsidP="009D518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Оригинальность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сочинения</w:t>
            </w:r>
            <w:proofErr w:type="spellEnd"/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Ученик</w:t>
            </w:r>
            <w:r w:rsidRPr="00CE0A6B">
              <w:rPr>
                <w:spacing w:val="52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демонстрирует</w:t>
            </w:r>
            <w:r w:rsidRPr="00CE0A6B">
              <w:rPr>
                <w:spacing w:val="53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творческий,</w:t>
            </w:r>
            <w:r w:rsidRPr="00CE0A6B">
              <w:rPr>
                <w:spacing w:val="52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нестандартный</w:t>
            </w:r>
            <w:r w:rsidRPr="00CE0A6B">
              <w:rPr>
                <w:spacing w:val="52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подход</w:t>
            </w:r>
            <w:r w:rsidRPr="00CE0A6B">
              <w:rPr>
                <w:spacing w:val="52"/>
                <w:sz w:val="24"/>
                <w:lang w:val="ru-RU"/>
              </w:rPr>
              <w:t xml:space="preserve">  </w:t>
            </w:r>
            <w:proofErr w:type="gramStart"/>
            <w:r w:rsidRPr="00CE0A6B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CE0A6B" w:rsidRPr="00CE0A6B" w:rsidRDefault="00CE0A6B" w:rsidP="009D5184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раскрытию темы (в сочинении отмечаются интересные мысли, или неожиданные и вместе с тем убедительные аргументы, или свежие наблюдения и проч.) или яркость стиля.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A6B" w:rsidTr="006662A1">
        <w:trPr>
          <w:trHeight w:val="557"/>
        </w:trPr>
        <w:tc>
          <w:tcPr>
            <w:tcW w:w="226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Ученик</w:t>
            </w:r>
            <w:r w:rsidRPr="00CE0A6B">
              <w:rPr>
                <w:spacing w:val="25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не</w:t>
            </w:r>
            <w:r w:rsidRPr="00CE0A6B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демонстрирует</w:t>
            </w:r>
            <w:r w:rsidRPr="00CE0A6B">
              <w:rPr>
                <w:spacing w:val="25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самостоятельности</w:t>
            </w:r>
            <w:r w:rsidRPr="00CE0A6B">
              <w:rPr>
                <w:spacing w:val="25"/>
                <w:sz w:val="24"/>
                <w:lang w:val="ru-RU"/>
              </w:rPr>
              <w:t xml:space="preserve">  </w:t>
            </w:r>
            <w:r w:rsidRPr="00CE0A6B">
              <w:rPr>
                <w:sz w:val="24"/>
                <w:lang w:val="ru-RU"/>
              </w:rPr>
              <w:t>мышления,</w:t>
            </w:r>
            <w:r w:rsidRPr="00CE0A6B">
              <w:rPr>
                <w:spacing w:val="25"/>
                <w:sz w:val="24"/>
                <w:lang w:val="ru-RU"/>
              </w:rPr>
              <w:t xml:space="preserve">  </w:t>
            </w:r>
            <w:r w:rsidRPr="00CE0A6B">
              <w:rPr>
                <w:spacing w:val="-2"/>
                <w:sz w:val="24"/>
                <w:lang w:val="ru-RU"/>
              </w:rPr>
              <w:t>и/или</w:t>
            </w:r>
          </w:p>
          <w:p w:rsidR="00CE0A6B" w:rsidRPr="00CE0A6B" w:rsidRDefault="00CE0A6B" w:rsidP="009D518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творческого,</w:t>
            </w:r>
            <w:r w:rsidRPr="00CE0A6B">
              <w:rPr>
                <w:spacing w:val="-8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нестандартного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подхода,</w:t>
            </w:r>
            <w:r w:rsidRPr="00CE0A6B">
              <w:rPr>
                <w:spacing w:val="-7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и/или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оригинальности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стиля.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0A6B" w:rsidTr="006662A1">
        <w:trPr>
          <w:trHeight w:val="278"/>
        </w:trPr>
        <w:tc>
          <w:tcPr>
            <w:tcW w:w="2269" w:type="dxa"/>
            <w:vMerge w:val="restart"/>
          </w:tcPr>
          <w:p w:rsidR="00CE0A6B" w:rsidRDefault="00CE0A6B" w:rsidP="009D5184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CE0A6B" w:rsidRDefault="00CE0A6B" w:rsidP="009D518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Речевые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нормы</w:t>
            </w:r>
            <w:proofErr w:type="spellEnd"/>
          </w:p>
        </w:tc>
        <w:tc>
          <w:tcPr>
            <w:tcW w:w="6782" w:type="dxa"/>
          </w:tcPr>
          <w:p w:rsidR="00CE0A6B" w:rsidRPr="00CE0A6B" w:rsidRDefault="00CE0A6B" w:rsidP="009D5184">
            <w:pPr>
              <w:pStyle w:val="TableParagrap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Допущено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более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2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речевых</w:t>
            </w:r>
            <w:r w:rsidRPr="00CE0A6B">
              <w:rPr>
                <w:spacing w:val="1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ошибок.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A6B" w:rsidTr="006662A1">
        <w:trPr>
          <w:trHeight w:val="280"/>
        </w:trPr>
        <w:tc>
          <w:tcPr>
            <w:tcW w:w="2269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CE0A6B" w:rsidRDefault="00CE0A6B" w:rsidP="009D518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Допущены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ошибки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5" w:type="dxa"/>
          </w:tcPr>
          <w:p w:rsidR="00CE0A6B" w:rsidRDefault="00CE0A6B" w:rsidP="009D518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E0A6B" w:rsidRDefault="00CE0A6B" w:rsidP="00CE0A6B">
      <w:pPr>
        <w:spacing w:line="258" w:lineRule="exact"/>
        <w:jc w:val="center"/>
        <w:rPr>
          <w:sz w:val="24"/>
        </w:rPr>
        <w:sectPr w:rsidR="00CE0A6B" w:rsidSect="006662A1">
          <w:type w:val="nextColumn"/>
          <w:pgSz w:w="11910" w:h="16840"/>
          <w:pgMar w:top="1134" w:right="851" w:bottom="1134" w:left="1134" w:header="0" w:footer="1396" w:gutter="0"/>
          <w:cols w:space="720"/>
        </w:sectPr>
      </w:pPr>
    </w:p>
    <w:tbl>
      <w:tblPr>
        <w:tblStyle w:val="TableNormal"/>
        <w:tblW w:w="9329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6339"/>
        <w:gridCol w:w="869"/>
      </w:tblGrid>
      <w:tr w:rsidR="00CE0A6B" w:rsidTr="00CE0A6B">
        <w:trPr>
          <w:trHeight w:val="269"/>
        </w:trPr>
        <w:tc>
          <w:tcPr>
            <w:tcW w:w="2121" w:type="dxa"/>
          </w:tcPr>
          <w:p w:rsidR="00CE0A6B" w:rsidRDefault="00CE0A6B" w:rsidP="009D51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39" w:type="dxa"/>
          </w:tcPr>
          <w:p w:rsidR="00CE0A6B" w:rsidRPr="00CE0A6B" w:rsidRDefault="00CE0A6B" w:rsidP="009D5184">
            <w:pPr>
              <w:pStyle w:val="TableParagrap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Допущено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5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более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речевых</w:t>
            </w:r>
            <w:r w:rsidRPr="00CE0A6B">
              <w:rPr>
                <w:spacing w:val="1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ошибок.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0A6B" w:rsidTr="00CE0A6B">
        <w:trPr>
          <w:trHeight w:val="269"/>
        </w:trPr>
        <w:tc>
          <w:tcPr>
            <w:tcW w:w="2121" w:type="dxa"/>
            <w:vMerge w:val="restart"/>
          </w:tcPr>
          <w:p w:rsidR="00CE0A6B" w:rsidRDefault="00CE0A6B" w:rsidP="009D5184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CE0A6B" w:rsidRDefault="00CE0A6B" w:rsidP="009D518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Орфографические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нормы</w:t>
            </w:r>
            <w:proofErr w:type="spellEnd"/>
          </w:p>
        </w:tc>
        <w:tc>
          <w:tcPr>
            <w:tcW w:w="6339" w:type="dxa"/>
          </w:tcPr>
          <w:p w:rsidR="00CE0A6B" w:rsidRPr="00CE0A6B" w:rsidRDefault="00CE0A6B" w:rsidP="009D5184">
            <w:pPr>
              <w:pStyle w:val="TableParagrap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Орфографических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ошибок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нет,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или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допущена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1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негрубая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ошибка.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A6B" w:rsidTr="00CE0A6B">
        <w:trPr>
          <w:trHeight w:val="270"/>
        </w:trPr>
        <w:tc>
          <w:tcPr>
            <w:tcW w:w="2121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339" w:type="dxa"/>
          </w:tcPr>
          <w:p w:rsidR="00CE0A6B" w:rsidRDefault="00CE0A6B" w:rsidP="009D51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Допущены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ошибки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0A6B" w:rsidTr="00CE0A6B">
        <w:trPr>
          <w:trHeight w:val="269"/>
        </w:trPr>
        <w:tc>
          <w:tcPr>
            <w:tcW w:w="2121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339" w:type="dxa"/>
          </w:tcPr>
          <w:p w:rsidR="00CE0A6B" w:rsidRPr="00CE0A6B" w:rsidRDefault="00CE0A6B" w:rsidP="009D5184">
            <w:pPr>
              <w:pStyle w:val="TableParagrap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Допущено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5</w:t>
            </w:r>
            <w:r w:rsidRPr="00CE0A6B">
              <w:rPr>
                <w:spacing w:val="-1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более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орфографических</w:t>
            </w:r>
            <w:r w:rsidRPr="00CE0A6B">
              <w:rPr>
                <w:spacing w:val="1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ошибок.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0A6B" w:rsidTr="00CE0A6B">
        <w:trPr>
          <w:trHeight w:val="271"/>
        </w:trPr>
        <w:tc>
          <w:tcPr>
            <w:tcW w:w="2121" w:type="dxa"/>
            <w:vMerge w:val="restart"/>
          </w:tcPr>
          <w:p w:rsidR="00CE0A6B" w:rsidRDefault="00CE0A6B" w:rsidP="009D518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  <w:r>
              <w:rPr>
                <w:sz w:val="24"/>
              </w:rPr>
              <w:t xml:space="preserve"> № 8 </w:t>
            </w:r>
            <w:proofErr w:type="spellStart"/>
            <w:r>
              <w:rPr>
                <w:spacing w:val="-2"/>
                <w:sz w:val="24"/>
              </w:rPr>
              <w:t>Пунктуационные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нормы</w:t>
            </w:r>
            <w:proofErr w:type="spellEnd"/>
          </w:p>
        </w:tc>
        <w:tc>
          <w:tcPr>
            <w:tcW w:w="6339" w:type="dxa"/>
          </w:tcPr>
          <w:p w:rsidR="00CE0A6B" w:rsidRPr="00CE0A6B" w:rsidRDefault="00CE0A6B" w:rsidP="009D518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Пунктуационных</w:t>
            </w:r>
            <w:r w:rsidRPr="00CE0A6B">
              <w:rPr>
                <w:spacing w:val="-6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ошибок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нет,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или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допущена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1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негрубая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ошибка.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spacing w:line="25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A6B" w:rsidTr="00CE0A6B">
        <w:trPr>
          <w:trHeight w:val="269"/>
        </w:trPr>
        <w:tc>
          <w:tcPr>
            <w:tcW w:w="2121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339" w:type="dxa"/>
          </w:tcPr>
          <w:p w:rsidR="00CE0A6B" w:rsidRDefault="00CE0A6B" w:rsidP="009D51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Допущены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ошибки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0A6B" w:rsidTr="00CE0A6B">
        <w:trPr>
          <w:trHeight w:val="269"/>
        </w:trPr>
        <w:tc>
          <w:tcPr>
            <w:tcW w:w="2121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339" w:type="dxa"/>
          </w:tcPr>
          <w:p w:rsidR="00CE0A6B" w:rsidRPr="00CE0A6B" w:rsidRDefault="00CE0A6B" w:rsidP="009D5184">
            <w:pPr>
              <w:pStyle w:val="TableParagrap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Допущено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5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более</w:t>
            </w:r>
            <w:r w:rsidRPr="00CE0A6B">
              <w:rPr>
                <w:spacing w:val="-5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пунктуационных</w:t>
            </w:r>
            <w:r w:rsidRPr="00CE0A6B">
              <w:rPr>
                <w:spacing w:val="-1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ошибок.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0A6B" w:rsidTr="00CE0A6B">
        <w:trPr>
          <w:trHeight w:val="269"/>
        </w:trPr>
        <w:tc>
          <w:tcPr>
            <w:tcW w:w="2121" w:type="dxa"/>
            <w:vMerge w:val="restart"/>
          </w:tcPr>
          <w:p w:rsidR="00CE0A6B" w:rsidRDefault="00CE0A6B" w:rsidP="009D5184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CE0A6B" w:rsidRDefault="00CE0A6B" w:rsidP="009D5184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Грамматические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нормы</w:t>
            </w:r>
            <w:proofErr w:type="spellEnd"/>
          </w:p>
        </w:tc>
        <w:tc>
          <w:tcPr>
            <w:tcW w:w="6339" w:type="dxa"/>
          </w:tcPr>
          <w:p w:rsidR="00CE0A6B" w:rsidRPr="00CE0A6B" w:rsidRDefault="00CE0A6B" w:rsidP="009D5184">
            <w:pPr>
              <w:pStyle w:val="TableParagrap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Допущено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не</w:t>
            </w:r>
            <w:r w:rsidRPr="00CE0A6B">
              <w:rPr>
                <w:spacing w:val="-3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более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2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грамматических</w:t>
            </w:r>
            <w:r w:rsidRPr="00CE0A6B">
              <w:rPr>
                <w:spacing w:val="1"/>
                <w:sz w:val="24"/>
                <w:lang w:val="ru-RU"/>
              </w:rPr>
              <w:t xml:space="preserve"> </w:t>
            </w:r>
            <w:r w:rsidRPr="00CE0A6B">
              <w:rPr>
                <w:spacing w:val="-2"/>
                <w:sz w:val="24"/>
                <w:lang w:val="ru-RU"/>
              </w:rPr>
              <w:t>ошибок.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A6B" w:rsidTr="00CE0A6B">
        <w:trPr>
          <w:trHeight w:val="269"/>
        </w:trPr>
        <w:tc>
          <w:tcPr>
            <w:tcW w:w="2121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339" w:type="dxa"/>
          </w:tcPr>
          <w:p w:rsidR="00CE0A6B" w:rsidRDefault="00CE0A6B" w:rsidP="009D51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Допущены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ошибки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0A6B" w:rsidTr="00CE0A6B">
        <w:trPr>
          <w:trHeight w:val="269"/>
        </w:trPr>
        <w:tc>
          <w:tcPr>
            <w:tcW w:w="2121" w:type="dxa"/>
            <w:vMerge/>
            <w:tcBorders>
              <w:top w:val="nil"/>
            </w:tcBorders>
          </w:tcPr>
          <w:p w:rsidR="00CE0A6B" w:rsidRDefault="00CE0A6B" w:rsidP="009D5184">
            <w:pPr>
              <w:rPr>
                <w:sz w:val="2"/>
                <w:szCs w:val="2"/>
              </w:rPr>
            </w:pPr>
          </w:p>
        </w:tc>
        <w:tc>
          <w:tcPr>
            <w:tcW w:w="6339" w:type="dxa"/>
          </w:tcPr>
          <w:p w:rsidR="00CE0A6B" w:rsidRPr="00CE0A6B" w:rsidRDefault="00CE0A6B" w:rsidP="009D5184">
            <w:pPr>
              <w:pStyle w:val="TableParagraph"/>
              <w:rPr>
                <w:sz w:val="24"/>
                <w:lang w:val="ru-RU"/>
              </w:rPr>
            </w:pPr>
            <w:r w:rsidRPr="00CE0A6B">
              <w:rPr>
                <w:sz w:val="24"/>
                <w:lang w:val="ru-RU"/>
              </w:rPr>
              <w:t>Допущено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5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и</w:t>
            </w:r>
            <w:r w:rsidRPr="00CE0A6B">
              <w:rPr>
                <w:spacing w:val="-2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>более</w:t>
            </w:r>
            <w:r w:rsidRPr="00CE0A6B">
              <w:rPr>
                <w:spacing w:val="-4"/>
                <w:sz w:val="24"/>
                <w:lang w:val="ru-RU"/>
              </w:rPr>
              <w:t xml:space="preserve"> </w:t>
            </w:r>
            <w:r w:rsidRPr="00CE0A6B">
              <w:rPr>
                <w:sz w:val="24"/>
                <w:lang w:val="ru-RU"/>
              </w:rPr>
              <w:t xml:space="preserve">грамматических </w:t>
            </w:r>
            <w:r w:rsidRPr="00CE0A6B">
              <w:rPr>
                <w:spacing w:val="-2"/>
                <w:sz w:val="24"/>
                <w:lang w:val="ru-RU"/>
              </w:rPr>
              <w:t>ошибок.</w:t>
            </w: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0A6B" w:rsidTr="00CE0A6B">
        <w:trPr>
          <w:trHeight w:val="271"/>
        </w:trPr>
        <w:tc>
          <w:tcPr>
            <w:tcW w:w="2121" w:type="dxa"/>
          </w:tcPr>
          <w:p w:rsidR="00CE0A6B" w:rsidRDefault="00CE0A6B" w:rsidP="009D5184">
            <w:pPr>
              <w:pStyle w:val="TableParagraph"/>
              <w:spacing w:line="258" w:lineRule="exact"/>
              <w:ind w:left="881" w:right="8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6339" w:type="dxa"/>
          </w:tcPr>
          <w:p w:rsidR="00CE0A6B" w:rsidRDefault="00CE0A6B" w:rsidP="009D51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CE0A6B" w:rsidRDefault="00CE0A6B" w:rsidP="009D5184">
            <w:pPr>
              <w:pStyle w:val="TableParagraph"/>
              <w:spacing w:line="258" w:lineRule="exact"/>
              <w:ind w:left="0" w:right="3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</w:tbl>
    <w:p w:rsidR="00CE0A6B" w:rsidRDefault="00CE0A6B" w:rsidP="00CE0A6B">
      <w:pPr>
        <w:pStyle w:val="1"/>
        <w:spacing w:before="0" w:after="3" w:line="271" w:lineRule="exact"/>
        <w:ind w:left="670" w:right="116"/>
        <w:jc w:val="center"/>
      </w:pPr>
      <w:r>
        <w:t>Перевод баллов в</w:t>
      </w:r>
      <w:r>
        <w:rPr>
          <w:spacing w:val="-1"/>
        </w:rPr>
        <w:t xml:space="preserve"> </w:t>
      </w:r>
      <w:r>
        <w:rPr>
          <w:spacing w:val="-2"/>
        </w:rPr>
        <w:t>отметку</w:t>
      </w:r>
    </w:p>
    <w:tbl>
      <w:tblPr>
        <w:tblStyle w:val="TableNormal"/>
        <w:tblW w:w="0" w:type="auto"/>
        <w:tblInd w:w="3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2"/>
        <w:gridCol w:w="2502"/>
      </w:tblGrid>
      <w:tr w:rsidR="00CE0A6B" w:rsidTr="009D5184">
        <w:trPr>
          <w:trHeight w:val="299"/>
        </w:trPr>
        <w:tc>
          <w:tcPr>
            <w:tcW w:w="2242" w:type="dxa"/>
          </w:tcPr>
          <w:p w:rsidR="00CE0A6B" w:rsidRDefault="00CE0A6B" w:rsidP="009D5184">
            <w:pPr>
              <w:pStyle w:val="TableParagraph"/>
              <w:spacing w:line="268" w:lineRule="exact"/>
              <w:ind w:left="931" w:right="9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2502" w:type="dxa"/>
          </w:tcPr>
          <w:p w:rsidR="00CE0A6B" w:rsidRDefault="00CE0A6B" w:rsidP="009D5184">
            <w:pPr>
              <w:pStyle w:val="TableParagraph"/>
              <w:spacing w:line="268" w:lineRule="exact"/>
              <w:ind w:left="0" w:right="579"/>
              <w:jc w:val="right"/>
              <w:rPr>
                <w:sz w:val="24"/>
              </w:rPr>
            </w:pPr>
            <w:r>
              <w:rPr>
                <w:sz w:val="24"/>
              </w:rPr>
              <w:t>18-16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баллов</w:t>
            </w:r>
            <w:proofErr w:type="spellEnd"/>
          </w:p>
        </w:tc>
      </w:tr>
      <w:tr w:rsidR="00CE0A6B" w:rsidTr="009D5184">
        <w:trPr>
          <w:trHeight w:val="299"/>
        </w:trPr>
        <w:tc>
          <w:tcPr>
            <w:tcW w:w="2242" w:type="dxa"/>
          </w:tcPr>
          <w:p w:rsidR="00CE0A6B" w:rsidRDefault="00CE0A6B" w:rsidP="009D5184">
            <w:pPr>
              <w:pStyle w:val="TableParagraph"/>
              <w:spacing w:line="268" w:lineRule="exact"/>
              <w:ind w:left="931" w:right="9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2502" w:type="dxa"/>
          </w:tcPr>
          <w:p w:rsidR="00CE0A6B" w:rsidRDefault="00CE0A6B" w:rsidP="009D5184">
            <w:pPr>
              <w:pStyle w:val="TableParagraph"/>
              <w:spacing w:line="268" w:lineRule="exact"/>
              <w:ind w:left="0" w:right="579"/>
              <w:jc w:val="right"/>
              <w:rPr>
                <w:sz w:val="24"/>
              </w:rPr>
            </w:pPr>
            <w:r>
              <w:rPr>
                <w:sz w:val="24"/>
              </w:rPr>
              <w:t>16-13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баллов</w:t>
            </w:r>
            <w:proofErr w:type="spellEnd"/>
          </w:p>
        </w:tc>
      </w:tr>
      <w:tr w:rsidR="00CE0A6B" w:rsidTr="009D5184">
        <w:trPr>
          <w:trHeight w:val="314"/>
        </w:trPr>
        <w:tc>
          <w:tcPr>
            <w:tcW w:w="2242" w:type="dxa"/>
          </w:tcPr>
          <w:p w:rsidR="00CE0A6B" w:rsidRDefault="00CE0A6B" w:rsidP="009D5184">
            <w:pPr>
              <w:pStyle w:val="TableParagraph"/>
              <w:spacing w:line="268" w:lineRule="exact"/>
              <w:ind w:left="931" w:right="9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2502" w:type="dxa"/>
          </w:tcPr>
          <w:p w:rsidR="00CE0A6B" w:rsidRDefault="00CE0A6B" w:rsidP="009D5184">
            <w:pPr>
              <w:pStyle w:val="TableParagraph"/>
              <w:spacing w:line="268" w:lineRule="exact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t>12-9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баллов</w:t>
            </w:r>
            <w:proofErr w:type="spellEnd"/>
          </w:p>
        </w:tc>
      </w:tr>
      <w:tr w:rsidR="00CE0A6B" w:rsidTr="009D5184">
        <w:trPr>
          <w:trHeight w:val="300"/>
        </w:trPr>
        <w:tc>
          <w:tcPr>
            <w:tcW w:w="2242" w:type="dxa"/>
          </w:tcPr>
          <w:p w:rsidR="00CE0A6B" w:rsidRDefault="00CE0A6B" w:rsidP="009D5184">
            <w:pPr>
              <w:pStyle w:val="TableParagraph"/>
              <w:spacing w:line="268" w:lineRule="exact"/>
              <w:ind w:left="931" w:right="9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2502" w:type="dxa"/>
          </w:tcPr>
          <w:p w:rsidR="00CE0A6B" w:rsidRDefault="00CE0A6B" w:rsidP="009D5184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8-0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баллов</w:t>
            </w:r>
            <w:proofErr w:type="spellEnd"/>
          </w:p>
        </w:tc>
      </w:tr>
    </w:tbl>
    <w:p w:rsidR="00CE0A6B" w:rsidRDefault="00CE0A6B" w:rsidP="00CE0A6B">
      <w:pPr>
        <w:pStyle w:val="a4"/>
        <w:ind w:left="0" w:firstLine="0"/>
        <w:jc w:val="left"/>
        <w:rPr>
          <w:b/>
          <w:sz w:val="26"/>
        </w:rPr>
      </w:pPr>
    </w:p>
    <w:p w:rsidR="00CE0A6B" w:rsidRDefault="00CE0A6B" w:rsidP="00CE0A6B">
      <w:pPr>
        <w:pStyle w:val="a4"/>
        <w:ind w:left="0" w:firstLine="0"/>
        <w:jc w:val="left"/>
        <w:rPr>
          <w:b/>
          <w:sz w:val="26"/>
        </w:rPr>
      </w:pPr>
    </w:p>
    <w:p w:rsidR="00CE0A6B" w:rsidRPr="00A23C6B" w:rsidRDefault="00CE0A6B" w:rsidP="00303EB8">
      <w:pPr>
        <w:shd w:val="clear" w:color="auto" w:fill="FFFFFF"/>
        <w:spacing w:after="4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A6B" w:rsidRPr="00A23C6B" w:rsidSect="006662A1">
      <w:type w:val="nextColumn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EE6"/>
    <w:multiLevelType w:val="multilevel"/>
    <w:tmpl w:val="B39267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E29A3"/>
    <w:multiLevelType w:val="multilevel"/>
    <w:tmpl w:val="267CB5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2459C"/>
    <w:multiLevelType w:val="multilevel"/>
    <w:tmpl w:val="87DC9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674BE"/>
    <w:multiLevelType w:val="multilevel"/>
    <w:tmpl w:val="C67E76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92ED8"/>
    <w:multiLevelType w:val="hybridMultilevel"/>
    <w:tmpl w:val="BC081294"/>
    <w:lvl w:ilvl="0" w:tplc="FFF05D16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88EE572">
      <w:start w:val="1"/>
      <w:numFmt w:val="decimal"/>
      <w:lvlText w:val="%2."/>
      <w:lvlJc w:val="left"/>
      <w:pPr>
        <w:ind w:left="14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C7C71EA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7D80FFF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2BFA81E6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CA385EBC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6" w:tplc="EE56F4CC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FF6670EE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E420242C">
      <w:numFmt w:val="bullet"/>
      <w:lvlText w:val="•"/>
      <w:lvlJc w:val="left"/>
      <w:pPr>
        <w:ind w:left="9102" w:hanging="360"/>
      </w:pPr>
      <w:rPr>
        <w:rFonts w:hint="default"/>
        <w:lang w:val="ru-RU" w:eastAsia="en-US" w:bidi="ar-SA"/>
      </w:rPr>
    </w:lvl>
  </w:abstractNum>
  <w:abstractNum w:abstractNumId="5">
    <w:nsid w:val="24AA4953"/>
    <w:multiLevelType w:val="multilevel"/>
    <w:tmpl w:val="7BC84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C0A12"/>
    <w:multiLevelType w:val="multilevel"/>
    <w:tmpl w:val="2DA44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74B1B"/>
    <w:multiLevelType w:val="multilevel"/>
    <w:tmpl w:val="F9AE1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B4C81"/>
    <w:multiLevelType w:val="multilevel"/>
    <w:tmpl w:val="5F6C4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03EC5"/>
    <w:multiLevelType w:val="multilevel"/>
    <w:tmpl w:val="9DFA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A260CD"/>
    <w:multiLevelType w:val="multilevel"/>
    <w:tmpl w:val="A80A3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519BF"/>
    <w:multiLevelType w:val="multilevel"/>
    <w:tmpl w:val="F760E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96C24"/>
    <w:multiLevelType w:val="multilevel"/>
    <w:tmpl w:val="E1DC6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21D"/>
    <w:rsid w:val="003024C9"/>
    <w:rsid w:val="00303EB8"/>
    <w:rsid w:val="003A6C7A"/>
    <w:rsid w:val="00536736"/>
    <w:rsid w:val="005C3115"/>
    <w:rsid w:val="006662A1"/>
    <w:rsid w:val="00763B27"/>
    <w:rsid w:val="0081321D"/>
    <w:rsid w:val="00A23C6B"/>
    <w:rsid w:val="00C67E9B"/>
    <w:rsid w:val="00CE0A6B"/>
    <w:rsid w:val="00CE6897"/>
    <w:rsid w:val="00FB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36"/>
  </w:style>
  <w:style w:type="paragraph" w:styleId="1">
    <w:name w:val="heading 1"/>
    <w:basedOn w:val="a"/>
    <w:link w:val="10"/>
    <w:uiPriority w:val="1"/>
    <w:qFormat/>
    <w:rsid w:val="00CE0A6B"/>
    <w:pPr>
      <w:widowControl w:val="0"/>
      <w:autoSpaceDE w:val="0"/>
      <w:autoSpaceDN w:val="0"/>
      <w:spacing w:before="5" w:after="0" w:line="274" w:lineRule="exact"/>
      <w:ind w:left="67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E0A6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E0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E0A6B"/>
    <w:pPr>
      <w:widowControl w:val="0"/>
      <w:autoSpaceDE w:val="0"/>
      <w:autoSpaceDN w:val="0"/>
      <w:spacing w:after="0" w:line="240" w:lineRule="auto"/>
      <w:ind w:left="107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E0A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E0A6B"/>
    <w:pPr>
      <w:widowControl w:val="0"/>
      <w:autoSpaceDE w:val="0"/>
      <w:autoSpaceDN w:val="0"/>
      <w:spacing w:after="0" w:line="240" w:lineRule="auto"/>
      <w:ind w:left="393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E0A6B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UserOK</cp:lastModifiedBy>
  <cp:revision>8</cp:revision>
  <dcterms:created xsi:type="dcterms:W3CDTF">2021-11-22T17:44:00Z</dcterms:created>
  <dcterms:modified xsi:type="dcterms:W3CDTF">2022-09-13T08:13:00Z</dcterms:modified>
</cp:coreProperties>
</file>