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71" w:rsidRDefault="00B21971" w:rsidP="00656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710" cy="8168005"/>
            <wp:effectExtent l="19050" t="0" r="8890" b="0"/>
            <wp:docPr id="3" name="Рисунок 3" descr="C:\Users\Школа\Desktop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титу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971" w:rsidRDefault="00B21971" w:rsidP="00656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971" w:rsidRDefault="00B21971" w:rsidP="00656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971" w:rsidRDefault="00B21971" w:rsidP="00656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5637A" w:rsidRPr="00B21971" w:rsidRDefault="0065637A" w:rsidP="006563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65637A" w:rsidRPr="00B21971" w:rsidRDefault="0065637A" w:rsidP="0065637A">
      <w:pPr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 xml:space="preserve"> Программа внеурочной деятельности по </w:t>
      </w:r>
      <w:proofErr w:type="spellStart"/>
      <w:r w:rsidRPr="00B21971">
        <w:rPr>
          <w:rFonts w:ascii="Times New Roman" w:hAnsi="Times New Roman" w:cs="Times New Roman"/>
          <w:sz w:val="24"/>
          <w:szCs w:val="24"/>
        </w:rPr>
        <w:t>общеинтеллектуальному</w:t>
      </w:r>
      <w:proofErr w:type="spellEnd"/>
      <w:r w:rsidRPr="00B21971">
        <w:rPr>
          <w:rFonts w:ascii="Times New Roman" w:hAnsi="Times New Roman" w:cs="Times New Roman"/>
          <w:sz w:val="24"/>
          <w:szCs w:val="24"/>
        </w:rPr>
        <w:t xml:space="preserve"> направлению «Занимательный русский язык»  разработана на основе следующих нормативных правовых документов и рекомендаций:</w:t>
      </w:r>
    </w:p>
    <w:p w:rsidR="0065637A" w:rsidRPr="00B21971" w:rsidRDefault="0065637A" w:rsidP="0065637A">
      <w:pPr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 xml:space="preserve"> Закон РФ № 273/ ФЗ «ОБ образовании в Российской Федерации»;</w:t>
      </w:r>
    </w:p>
    <w:p w:rsidR="0065637A" w:rsidRPr="00B21971" w:rsidRDefault="0065637A" w:rsidP="0065637A">
      <w:pPr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ФГОС начального общего образования;</w:t>
      </w:r>
    </w:p>
    <w:p w:rsidR="0065637A" w:rsidRPr="00B21971" w:rsidRDefault="0065637A" w:rsidP="0065637A">
      <w:pPr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 xml:space="preserve"> Концепция духовно-нравственного развития и образования личности гражданина России (Москва, 2010 год);</w:t>
      </w:r>
    </w:p>
    <w:p w:rsidR="0065637A" w:rsidRPr="00753017" w:rsidRDefault="0065637A" w:rsidP="00753017">
      <w:pPr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-Положение о рабочей программе внеурочной деятельности в рамках ФГОС.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34 часа (1 час в неделю) для </w:t>
      </w:r>
      <w:proofErr w:type="gram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 класса, и на 34 часа (1 час в неделю) для обучающихся  4 класса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занятий – кружок.</w:t>
      </w:r>
    </w:p>
    <w:p w:rsidR="0065637A" w:rsidRPr="00B21971" w:rsidRDefault="0065637A" w:rsidP="0065637A">
      <w:pPr>
        <w:spacing w:after="0" w:line="270" w:lineRule="atLeast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виды деятельности </w:t>
      </w:r>
      <w:proofErr w:type="gramStart"/>
      <w:r w:rsidRPr="00B2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деятельность, познавательная деятельность, проблемно-ценностное общение.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младших школьников на занятиях основывается на следующих </w:t>
      </w:r>
      <w:r w:rsidRPr="00B2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принципах</w:t>
      </w: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Занимательность;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научность;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сознательность и активность;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теории с практикой;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подход к учащимся.</w:t>
      </w:r>
    </w:p>
    <w:p w:rsidR="0065637A" w:rsidRPr="00B21971" w:rsidRDefault="0065637A" w:rsidP="0065637A">
      <w:pPr>
        <w:spacing w:after="0" w:line="27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занятий: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(индивидуальная и групповая) по работе с разнообразными словарями, текстами.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65637A" w:rsidRPr="00B21971" w:rsidRDefault="0065637A" w:rsidP="0065637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каждом занятии прослеживаются три части: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теоретическая;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практическая.</w:t>
      </w:r>
    </w:p>
    <w:p w:rsidR="0065637A" w:rsidRPr="00B21971" w:rsidRDefault="0065637A" w:rsidP="0065637A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методы и технологии: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технология;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обучения в сотрудничестве;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технология;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моделирования.</w:t>
      </w:r>
    </w:p>
    <w:p w:rsidR="0065637A" w:rsidRPr="00B21971" w:rsidRDefault="0065637A" w:rsidP="0065637A">
      <w:p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spacing w:after="0" w:line="27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</w:t>
      </w:r>
      <w:proofErr w:type="gram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шк</w:t>
      </w:r>
      <w:proofErr w:type="gram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ольника.</w:t>
      </w:r>
    </w:p>
    <w:p w:rsidR="0065637A" w:rsidRPr="00B21971" w:rsidRDefault="0065637A" w:rsidP="0065637A">
      <w:pPr>
        <w:spacing w:after="0" w:line="270" w:lineRule="atLeast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37A" w:rsidRPr="00B21971" w:rsidRDefault="0065637A" w:rsidP="0065637A">
      <w:pPr>
        <w:pStyle w:val="a4"/>
        <w:shd w:val="clear" w:color="auto" w:fill="FFFFFF"/>
        <w:spacing w:before="0" w:beforeAutospacing="0" w:after="158" w:afterAutospacing="0" w:line="272" w:lineRule="atLeast"/>
        <w:jc w:val="center"/>
        <w:rPr>
          <w:b/>
        </w:rPr>
      </w:pPr>
      <w:r w:rsidRPr="00B21971">
        <w:rPr>
          <w:b/>
        </w:rPr>
        <w:t>Планируемые результаты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изучения курса является формирование следующих умений: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предложенных педагогом ситуациях общения и сотрудничества, опираясь на общие для всех простые правила поведения,  делать выбор, при поддержке других участников группы и педагога, как поступить;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осознавать роль языка и речи в жизни людей;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«проживать» текст, выражать свои эмоции;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эмоции других людей, сочувствовать, сопереживать;</w:t>
      </w:r>
    </w:p>
    <w:p w:rsidR="0065637A" w:rsidRPr="00B21971" w:rsidRDefault="0065637A" w:rsidP="0065637A">
      <w:pPr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B219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результатами изучения курса являются формирование универсальных учебных действий (УУД):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УУД: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формулировать цель деятельности с помощью учителя;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 высказывать своё предположение (версию) на основе работы с материалом;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 работать по предложенному учителем плану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УУД: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 ответы на вопросы в тексте, иллюстрациях;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выводы в результате совместной работы класса и учителя;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преобразовывать информацию из одной формы в другую: подробно пересказывать небольшие тексты.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УУД: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 свои мысли в устной и письменной форме (на уровне предложения или небольшого текста);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слушать и понимать речь других;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выразительно читать и пересказывать текст; договариваться с одноклассниками совместно с учителем о правилах поведения и общения оценки и самооценки и следовать им;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 работать в паре, группе; выполнять различные роли (лидера, исполнителя).</w:t>
      </w:r>
    </w:p>
    <w:p w:rsidR="0065637A" w:rsidRPr="00B21971" w:rsidRDefault="0065637A" w:rsidP="0065637A">
      <w:pPr>
        <w:spacing w:after="158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Предметные: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 применять речевой этикет в ситуациях учебного и речевого общения;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 понимать тему и главную мысль текста, подбирать к тексту заголовок по его теме или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главной мысли, находить части текста, определять их последовательность, озаглавливать части текста;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spellStart"/>
      <w:proofErr w:type="gramStart"/>
      <w:r w:rsidRPr="00B21971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spellEnd"/>
      <w:proofErr w:type="gramEnd"/>
      <w:r w:rsidRPr="00B21971">
        <w:rPr>
          <w:rFonts w:ascii="Times New Roman" w:hAnsi="Times New Roman" w:cs="Times New Roman"/>
          <w:sz w:val="24"/>
          <w:szCs w:val="24"/>
        </w:rPr>
        <w:t xml:space="preserve"> анализ доступных по составу слов;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 пользоваться словарями при решении языковых и речевых задач;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-различать однокоренные слова и различные формы одного и того же слова;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 распознавать части речи;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-раздельное написание частицы не с глаголами;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 xml:space="preserve">-проверять собственный и предложенный тексты, находить и исправлять орфографические и пунктуационные ошибки, 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-различать изменяемые и не изменяемые слова;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 осознавать значения, вносимые в слово суффиксами и приставками;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>-наблюдать над способами образования слов при помощи приставки;</w:t>
      </w: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Default="0065637A" w:rsidP="006563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637A" w:rsidRDefault="0065637A" w:rsidP="00656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656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37A" w:rsidRDefault="0065637A" w:rsidP="00656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3017" w:rsidRPr="00FC27FD" w:rsidRDefault="00753017" w:rsidP="00753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lastRenderedPageBreak/>
        <w:t>Содержание занятий 3 класс.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Тема 1. Да здравствует русский язык.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Знакомство с древней легендой о том, какую роль может  сыграть язык в той или иной ситуации.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FC27FD">
        <w:rPr>
          <w:rFonts w:ascii="Times New Roman" w:hAnsi="Times New Roman" w:cs="Times New Roman"/>
          <w:sz w:val="24"/>
          <w:szCs w:val="24"/>
        </w:rPr>
        <w:t xml:space="preserve"> В. Солоухина «Когда ты хочешь молвить слово…». Разминка-викторина на знание русского языка. Разгадывание ребусов.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2. Добрые слова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Знакомство со сказкой « 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Принцесса-С-Самым-Красивым-Голосом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».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FC27FD">
        <w:rPr>
          <w:rFonts w:ascii="Times New Roman" w:hAnsi="Times New Roman" w:cs="Times New Roman"/>
          <w:sz w:val="24"/>
          <w:szCs w:val="24"/>
        </w:rPr>
        <w:t xml:space="preserve"> А. Яшина «С добрым утром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>Игры, инсценировки и задания с использованием добрых слов.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3. Сокровища русской народной речи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. Игры с пословицами и поговорками.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4.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Разгадывание ребусов, кроссвордов, головоломок, рифмовок.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5. Словарные слова в ребусах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Разгадывание ребусов, кроссвордов, головоломок, рифмовок.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6. Растения во фразеологизмах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Игры, инсценировки и задания с использованием фразеологических оборотов. Рисование мини-плаката на тему «Нет курению!».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7. Животные во фразеологизмах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Игры, инсценировки и задания с использованием фразеологических оборотов. Знакомство со стихотворением В. Вдовиной «Лошадь».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8.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Выполнение тренировочных заданий в подборе рифмующихся слов. Разгадывание ребусов, кроссвордов, головоломок, рифмовок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Л</w:t>
      </w:r>
      <w:r w:rsidRPr="00FC27FD">
        <w:rPr>
          <w:rFonts w:ascii="Times New Roman" w:hAnsi="Times New Roman" w:cs="Times New Roman"/>
          <w:sz w:val="24"/>
          <w:szCs w:val="24"/>
        </w:rPr>
        <w:t>егенды и притчи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27FD">
        <w:rPr>
          <w:rFonts w:ascii="Times New Roman" w:hAnsi="Times New Roman" w:cs="Times New Roman"/>
          <w:sz w:val="24"/>
          <w:szCs w:val="24"/>
        </w:rPr>
        <w:t xml:space="preserve"> Иллюстрирование стихотворения С. 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>Пшеничных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 «Дед Мороз бумажный».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9. Готовимся к «Русскому медвежонку»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Выполнение заданий, которые способствуют подготовке к участию в международном конкурсе «Русский медвежонок».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10. Я не поэт, я только учусь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lastRenderedPageBreak/>
        <w:t>Выполнение упражнений в умении подбирать рифмующиеся слова, сочинять четверостишия по заданным рифмам. 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11. Как морфология порядок навела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Знакомство со сказкой «Как морфология порядок навела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».. 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>Разгадывание ребусов, кроссвордов, головоломок, рифмовок.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12. Игры с пословицами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Выполнение заданий на умение определять скрытый смысл пословицы, разгадывание криптограммы, рисование мини-плаката «Чистота залог здоровья», ига «Узнай пословицу по рисункам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.». 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>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13. 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Выполнение тренировочных заданий в подборе рифмующихся слов. Разгадывание ребусов, кроссвордов, головоломок, рифмовок. Выполнение заданий на умение определять скрытый смысл пословицы.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14. И снова животные во фразеологизмах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Рассказ</w:t>
      </w:r>
      <w:r w:rsidRPr="00FC27FD">
        <w:rPr>
          <w:rFonts w:ascii="Times New Roman" w:hAnsi="Times New Roman" w:cs="Times New Roman"/>
          <w:sz w:val="24"/>
          <w:szCs w:val="24"/>
        </w:rPr>
        <w:t xml:space="preserve"> Н. И. Сладкова «Голубой рак». Инсценировка басни Михалкова «Почему мыши котов не обижают». Игры, инсценировки и задания с использованием фразеологических оборотов.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Тема 15. Ты и 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>вежливое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 Вы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. Прослушивание грамматической сказки.</w:t>
      </w: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FC27FD">
        <w:rPr>
          <w:rFonts w:ascii="Times New Roman" w:hAnsi="Times New Roman" w:cs="Times New Roman"/>
          <w:sz w:val="24"/>
          <w:szCs w:val="24"/>
        </w:rPr>
        <w:t>азгадывание ребусов, кроссвордов, головоломок, рифмовок. Заучивание четверостишия на запоминание личных местоимений.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16. Имена числительные вокруг нас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Числительные в загадках и пословицах.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17.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FC27FD">
        <w:rPr>
          <w:rFonts w:ascii="Times New Roman" w:hAnsi="Times New Roman" w:cs="Times New Roman"/>
          <w:sz w:val="24"/>
          <w:szCs w:val="24"/>
        </w:rPr>
        <w:t>разгадывание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ребусов, кроссвордов, головоломок, рифмовок  на закрепление умений различать числительное, местоимение, соотносить фразеологизм и его значение.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Тема 18. Строительная работа морфем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Стихи</w:t>
      </w:r>
      <w:r w:rsidRPr="00FC27FD">
        <w:rPr>
          <w:rFonts w:ascii="Times New Roman" w:hAnsi="Times New Roman" w:cs="Times New Roman"/>
          <w:sz w:val="24"/>
          <w:szCs w:val="24"/>
        </w:rPr>
        <w:t xml:space="preserve"> о частях слова. Разгадывание ребусов.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19. Кто командует корнями?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</w:t>
      </w:r>
      <w:r w:rsidRPr="00FC27FD">
        <w:rPr>
          <w:rFonts w:ascii="Times New Roman" w:hAnsi="Times New Roman" w:cs="Times New Roman"/>
          <w:sz w:val="24"/>
          <w:szCs w:val="24"/>
        </w:rPr>
        <w:t xml:space="preserve"> «Большая родня», Раскрашивание рисунка-иллюстрации к произведению А. Пушкина.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20. Веселые суффиксы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lastRenderedPageBreak/>
        <w:t>Разгадывание кроссворда.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21.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Интересные задания по теме «Части слова»: разгадывание загадок, разбор по составу отгадок; игра «Соберите слово из частей»; подбор недостающего слова, соблюдая рифму и ритм. Иллюстрирование стихотворения Р. 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«Муха».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22. Порой в словах встречаются Ужасные согласные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. Чтение стихотворения Е. 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Содатова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,  разгадывание ребусов, кроссвордов, загадок по теме «Непроизносимые согласные», игра «Три попытки», рисование снежинки по клеточкам, исправление ошибок в словах.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Тема 23. Приставкины « 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смыслиночки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FC27FD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Танькова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.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Литературная викторина.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24. Сказочное обоснование правописания не с глаголами.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Сказка</w:t>
      </w:r>
      <w:r w:rsidRPr="00FC27FD">
        <w:rPr>
          <w:rFonts w:ascii="Times New Roman" w:hAnsi="Times New Roman" w:cs="Times New Roman"/>
          <w:sz w:val="24"/>
          <w:szCs w:val="24"/>
        </w:rPr>
        <w:t xml:space="preserve"> Ф. Кривина «Сила любви». Выполнение заданий: вставить </w:t>
      </w:r>
      <w:r>
        <w:rPr>
          <w:rFonts w:ascii="Times New Roman" w:hAnsi="Times New Roman" w:cs="Times New Roman"/>
          <w:sz w:val="24"/>
          <w:szCs w:val="24"/>
        </w:rPr>
        <w:t xml:space="preserve">частицу «не», отгадать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загадки</w:t>
      </w:r>
      <w:proofErr w:type="gramStart"/>
      <w:r>
        <w:rPr>
          <w:rFonts w:ascii="Times New Roman" w:hAnsi="Times New Roman" w:cs="Times New Roman"/>
          <w:sz w:val="24"/>
          <w:szCs w:val="24"/>
        </w:rPr>
        <w:t>;.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25.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  Р</w:t>
      </w:r>
      <w:r w:rsidRPr="00FC27FD">
        <w:rPr>
          <w:rFonts w:ascii="Times New Roman" w:hAnsi="Times New Roman" w:cs="Times New Roman"/>
          <w:sz w:val="24"/>
          <w:szCs w:val="24"/>
        </w:rPr>
        <w:t xml:space="preserve">азгадывание ребусов, кроссвордов, разгадывание загадок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26. Мягкий знак после шипящих просит знаний настоящих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C27FD">
        <w:rPr>
          <w:rFonts w:ascii="Times New Roman" w:hAnsi="Times New Roman" w:cs="Times New Roman"/>
          <w:sz w:val="24"/>
          <w:szCs w:val="24"/>
        </w:rPr>
        <w:t xml:space="preserve">азгадывание кроссворда,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FC27FD">
        <w:rPr>
          <w:rFonts w:ascii="Times New Roman" w:hAnsi="Times New Roman" w:cs="Times New Roman"/>
          <w:sz w:val="24"/>
          <w:szCs w:val="24"/>
        </w:rPr>
        <w:t xml:space="preserve"> О. Соболева «Правило в стихах».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27. Его величество ударение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FC27FD">
        <w:rPr>
          <w:rFonts w:ascii="Times New Roman" w:hAnsi="Times New Roman" w:cs="Times New Roman"/>
          <w:sz w:val="24"/>
          <w:szCs w:val="24"/>
        </w:rPr>
        <w:t xml:space="preserve"> «Ударение» Э. Успенского, заучивание 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запоминалок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 для слов: ворота, дремота, мусоропровод, взяла, шасси и т.д., в которых часто неправильно ставят ударение, расшифруй слова-омографы.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28. Иван Рубил Дрова, Велел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>ащить Пилу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Запоминалка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падежей « Иван Рубил Дрова, Велел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>ащить Пилу», выполнение тренировочных заданий на определение падежей имен существительных.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29. Игротека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C27FD">
        <w:rPr>
          <w:rFonts w:ascii="Times New Roman" w:hAnsi="Times New Roman" w:cs="Times New Roman"/>
          <w:sz w:val="24"/>
          <w:szCs w:val="24"/>
        </w:rPr>
        <w:t>азгадывание ребусов, кроссвордов, загадок сочинение стихотворных строк к рифме. 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30. Сложные отгадки на нехитрые загадки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FC27FD">
        <w:rPr>
          <w:rFonts w:ascii="Times New Roman" w:hAnsi="Times New Roman" w:cs="Times New Roman"/>
          <w:sz w:val="24"/>
          <w:szCs w:val="24"/>
        </w:rPr>
        <w:t>азгадывание кроссворда «Сложные слова», игр</w:t>
      </w:r>
      <w:r>
        <w:rPr>
          <w:rFonts w:ascii="Times New Roman" w:hAnsi="Times New Roman" w:cs="Times New Roman"/>
          <w:sz w:val="24"/>
          <w:szCs w:val="24"/>
        </w:rPr>
        <w:t>а «Закончи слово»,</w:t>
      </w:r>
      <w:r w:rsidRPr="00FC2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стихотворение</w:t>
      </w:r>
      <w:r w:rsidRPr="00FC27FD">
        <w:rPr>
          <w:rFonts w:ascii="Times New Roman" w:hAnsi="Times New Roman" w:cs="Times New Roman"/>
          <w:sz w:val="24"/>
          <w:szCs w:val="24"/>
        </w:rPr>
        <w:t xml:space="preserve"> Андрея Усачева «Великие языки».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 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 Тема 31. От архаизмов до неологизмов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Нахождение архаизмов в пословицах, в пушкинских строчках, распределение слов в группы по теме.</w:t>
      </w:r>
      <w:proofErr w:type="gramStart"/>
      <w:r w:rsidRPr="00FC27F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C27FD">
        <w:rPr>
          <w:rFonts w:ascii="Times New Roman" w:hAnsi="Times New Roman" w:cs="Times New Roman"/>
          <w:sz w:val="24"/>
          <w:szCs w:val="24"/>
        </w:rPr>
        <w:t xml:space="preserve"> 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32. Что за прелесть, эти словари?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.  Работа с головоломкой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>». 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 xml:space="preserve">Тема 33. Игротека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</w:t>
      </w:r>
      <w:r w:rsidRPr="00FC27FD">
        <w:rPr>
          <w:rFonts w:ascii="Times New Roman" w:hAnsi="Times New Roman" w:cs="Times New Roman"/>
          <w:sz w:val="24"/>
          <w:szCs w:val="24"/>
        </w:rPr>
        <w:t xml:space="preserve">азгадывание ребусов, кроссвордов, загадок на правописание сложных слов, умение различать архаизмы и неологизмы, читать энциклопедические статьи. Рисование по клеточкам Царевны Лебедь. 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Тема 34. КВН</w:t>
      </w:r>
    </w:p>
    <w:p w:rsidR="00753017" w:rsidRPr="00FC27FD" w:rsidRDefault="00753017" w:rsidP="00753017">
      <w:pPr>
        <w:jc w:val="both"/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Командное соревнование на проверку знаний по русскому языку.</w:t>
      </w: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017" w:rsidRDefault="00753017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7A" w:rsidRPr="00E20CEF" w:rsidRDefault="0065637A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CE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-3 класс</w:t>
      </w:r>
    </w:p>
    <w:p w:rsidR="0065637A" w:rsidRPr="00B21971" w:rsidRDefault="0065637A" w:rsidP="006563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0"/>
        <w:gridCol w:w="2407"/>
        <w:gridCol w:w="2249"/>
        <w:gridCol w:w="2473"/>
        <w:gridCol w:w="886"/>
        <w:gridCol w:w="906"/>
      </w:tblGrid>
      <w:tr w:rsidR="0065637A" w:rsidRPr="00B21971" w:rsidTr="0065637A">
        <w:tc>
          <w:tcPr>
            <w:tcW w:w="959" w:type="dxa"/>
            <w:vMerge w:val="restart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971">
              <w:rPr>
                <w:sz w:val="24"/>
                <w:szCs w:val="24"/>
              </w:rPr>
              <w:t>/</w:t>
            </w:r>
            <w:proofErr w:type="spellStart"/>
            <w:r w:rsidRPr="00B21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vMerge w:val="restart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544" w:type="dxa"/>
            <w:vMerge w:val="restart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формы</w:t>
            </w:r>
          </w:p>
        </w:tc>
        <w:tc>
          <w:tcPr>
            <w:tcW w:w="2912" w:type="dxa"/>
            <w:gridSpan w:val="2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дата</w:t>
            </w:r>
          </w:p>
        </w:tc>
      </w:tr>
      <w:tr w:rsidR="0065637A" w:rsidRPr="00B21971" w:rsidTr="0065637A">
        <w:tc>
          <w:tcPr>
            <w:tcW w:w="959" w:type="dxa"/>
            <w:vMerge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план</w:t>
            </w: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факт</w:t>
            </w: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Да здравствует русский язык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Добрые слова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tabs>
                <w:tab w:val="left" w:pos="555"/>
                <w:tab w:val="center" w:pos="1876"/>
              </w:tabs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Сокровища русской народной речи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Словарные слова в ребусах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Растения во фразеологизмах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Животные во фразеологизмах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Готовимся к «Русскому медвежонку»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Я не поэт, я только учусь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Как морфология порядок навела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Игры с пословицами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 снова животные во фразеологизмах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Ты и </w:t>
            </w:r>
            <w:proofErr w:type="gramStart"/>
            <w:r w:rsidRPr="00B21971">
              <w:rPr>
                <w:sz w:val="24"/>
                <w:szCs w:val="24"/>
              </w:rPr>
              <w:t>вежливое</w:t>
            </w:r>
            <w:proofErr w:type="gramEnd"/>
            <w:r w:rsidRPr="00B21971">
              <w:rPr>
                <w:sz w:val="24"/>
                <w:szCs w:val="24"/>
              </w:rPr>
              <w:t xml:space="preserve"> Вы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Практическое занятие, ролевая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Имена числительные вокруг нас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Строительная работа морфем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Проблемно-ценностное </w:t>
            </w:r>
            <w:r w:rsidRPr="00B21971">
              <w:rPr>
                <w:sz w:val="24"/>
                <w:szCs w:val="24"/>
              </w:rPr>
              <w:lastRenderedPageBreak/>
              <w:t>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lastRenderedPageBreak/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Кто командует корнями?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Веселые суффиксы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Практическое занятие, викторина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Порой в словах встречаются Ужасные согласные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Приставкины « </w:t>
            </w:r>
            <w:proofErr w:type="spellStart"/>
            <w:r w:rsidRPr="00B21971">
              <w:rPr>
                <w:sz w:val="24"/>
                <w:szCs w:val="24"/>
              </w:rPr>
              <w:t>смыслиночки</w:t>
            </w:r>
            <w:proofErr w:type="spellEnd"/>
            <w:r w:rsidRPr="00B21971">
              <w:rPr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Сказочное обоснование правописания не с глаголами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Мягкий знак после шипящих просит знаний настоящих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Его величество ударение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Иван Рубил Дрова, Велел</w:t>
            </w:r>
            <w:proofErr w:type="gramStart"/>
            <w:r w:rsidRPr="00B21971">
              <w:rPr>
                <w:sz w:val="24"/>
                <w:szCs w:val="24"/>
              </w:rPr>
              <w:t xml:space="preserve"> Т</w:t>
            </w:r>
            <w:proofErr w:type="gramEnd"/>
            <w:r w:rsidRPr="00B21971">
              <w:rPr>
                <w:sz w:val="24"/>
                <w:szCs w:val="24"/>
              </w:rPr>
              <w:t>ащить Пилу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Сложные отгадки на нехитрые загадки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От архаизмов до неологизмов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Что за прелесть, эти словари?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КВН</w:t>
            </w:r>
          </w:p>
        </w:tc>
        <w:tc>
          <w:tcPr>
            <w:tcW w:w="3402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Игра</w:t>
            </w:r>
          </w:p>
        </w:tc>
        <w:tc>
          <w:tcPr>
            <w:tcW w:w="1417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5637A" w:rsidRPr="00B21971" w:rsidRDefault="0065637A" w:rsidP="006563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75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75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75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7530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7530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занятий 4 класс</w:t>
      </w:r>
    </w:p>
    <w:p w:rsidR="00753017" w:rsidRPr="0073402C" w:rsidRDefault="00753017" w:rsidP="0075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 w:rsidRPr="0073402C">
        <w:rPr>
          <w:rFonts w:ascii="Times New Roman" w:hAnsi="Times New Roman" w:cs="Times New Roman"/>
          <w:sz w:val="24"/>
          <w:szCs w:val="24"/>
        </w:rPr>
        <w:t>И снова о русском языке.</w:t>
      </w:r>
    </w:p>
    <w:p w:rsidR="00753017" w:rsidRDefault="00753017" w:rsidP="007530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53017" w:rsidRDefault="00753017" w:rsidP="00753017">
      <w:pPr>
        <w:widowControl w:val="0"/>
        <w:spacing w:line="240" w:lineRule="auto"/>
        <w:ind w:right="5053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193883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19388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193883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4"/>
          <w:szCs w:val="24"/>
        </w:rPr>
        <w:t>м</w:t>
      </w:r>
      <w:r w:rsidRPr="001938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193883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193883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2</w:t>
      </w:r>
      <w:r w:rsidRPr="0019388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07"/>
          <w:sz w:val="24"/>
          <w:szCs w:val="24"/>
        </w:rPr>
        <w:t xml:space="preserve"> </w:t>
      </w:r>
      <w:r w:rsidRPr="0019388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К</w:t>
      </w:r>
      <w:r w:rsidRPr="00193883">
        <w:rPr>
          <w:rFonts w:ascii="Times New Roman" w:eastAsia="Times New Roman" w:hAnsi="Times New Roman" w:cs="Times New Roman"/>
          <w:iCs/>
          <w:color w:val="000000"/>
          <w:spacing w:val="-5"/>
          <w:w w:val="99"/>
          <w:sz w:val="24"/>
          <w:szCs w:val="24"/>
        </w:rPr>
        <w:t>р</w:t>
      </w:r>
      <w:r w:rsidRPr="00193883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4"/>
          <w:szCs w:val="24"/>
        </w:rPr>
        <w:t>ы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w w:val="99"/>
          <w:sz w:val="24"/>
          <w:szCs w:val="24"/>
        </w:rPr>
        <w:t>л</w:t>
      </w:r>
      <w:r w:rsidRPr="00193883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>а</w:t>
      </w:r>
      <w:r w:rsidRPr="0019388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т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w w:val="99"/>
          <w:sz w:val="24"/>
          <w:szCs w:val="24"/>
        </w:rPr>
        <w:t>ы</w:t>
      </w:r>
      <w:r w:rsidRPr="001938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</w:t>
      </w:r>
      <w:r w:rsidRPr="00193883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 w:rsidRPr="0019388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с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w w:val="99"/>
          <w:sz w:val="24"/>
          <w:szCs w:val="24"/>
        </w:rPr>
        <w:t>л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 w:rsidRPr="00193883">
        <w:rPr>
          <w:rFonts w:ascii="Times New Roman" w:eastAsia="Times New Roman" w:hAnsi="Times New Roman" w:cs="Times New Roman"/>
          <w:iCs/>
          <w:color w:val="000000"/>
          <w:spacing w:val="-3"/>
          <w:w w:val="99"/>
          <w:sz w:val="24"/>
          <w:szCs w:val="24"/>
        </w:rPr>
        <w:t>в</w:t>
      </w:r>
      <w:r w:rsidRPr="001938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Pr="00193883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1938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193883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аф</w:t>
      </w:r>
      <w:r w:rsidRPr="00193883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</w:rPr>
        <w:t>о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р</w:t>
      </w:r>
      <w:r w:rsidRPr="00193883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</w:rPr>
        <w:t>и</w:t>
      </w:r>
      <w:r w:rsidRPr="00193883">
        <w:rPr>
          <w:rFonts w:ascii="Times New Roman" w:eastAsia="Times New Roman" w:hAnsi="Times New Roman" w:cs="Times New Roman"/>
          <w:iCs/>
          <w:color w:val="000000"/>
          <w:spacing w:val="-5"/>
          <w:w w:val="99"/>
          <w:sz w:val="24"/>
          <w:szCs w:val="24"/>
        </w:rPr>
        <w:t>з</w:t>
      </w:r>
      <w:r w:rsidRPr="00193883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м</w:t>
      </w:r>
      <w:r w:rsidRPr="00193883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4"/>
          <w:szCs w:val="24"/>
        </w:rPr>
        <w:t>ы</w:t>
      </w:r>
      <w:r w:rsidRPr="0019388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753017" w:rsidRPr="00193883" w:rsidRDefault="00753017" w:rsidP="00753017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193883">
        <w:rPr>
          <w:rFonts w:ascii="Times New Roman" w:hAnsi="Times New Roman" w:cs="Times New Roman"/>
          <w:spacing w:val="-3"/>
          <w:sz w:val="24"/>
          <w:szCs w:val="24"/>
        </w:rPr>
        <w:t>Бесе</w:t>
      </w:r>
      <w:r w:rsidRPr="0019388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193883">
        <w:rPr>
          <w:rFonts w:ascii="Times New Roman" w:hAnsi="Times New Roman" w:cs="Times New Roman"/>
          <w:sz w:val="24"/>
          <w:szCs w:val="24"/>
        </w:rPr>
        <w:t>а</w:t>
      </w:r>
      <w:r w:rsidRPr="001938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3883">
        <w:rPr>
          <w:rFonts w:ascii="Times New Roman" w:hAnsi="Times New Roman" w:cs="Times New Roman"/>
          <w:sz w:val="24"/>
          <w:szCs w:val="24"/>
        </w:rPr>
        <w:t>о</w:t>
      </w:r>
      <w:r w:rsidRPr="001938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3883">
        <w:rPr>
          <w:rFonts w:ascii="Times New Roman" w:hAnsi="Times New Roman" w:cs="Times New Roman"/>
          <w:spacing w:val="-3"/>
          <w:sz w:val="24"/>
          <w:szCs w:val="24"/>
        </w:rPr>
        <w:t>б</w:t>
      </w:r>
      <w:r w:rsidRPr="0019388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93883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193883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19388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388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93883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19388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93883">
        <w:rPr>
          <w:rFonts w:ascii="Times New Roman" w:hAnsi="Times New Roman" w:cs="Times New Roman"/>
          <w:sz w:val="24"/>
          <w:szCs w:val="24"/>
        </w:rPr>
        <w:t>е</w:t>
      </w:r>
      <w:r w:rsidRPr="0019388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93883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193883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93883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93883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193883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19388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193883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1938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93883">
        <w:rPr>
          <w:rFonts w:ascii="Times New Roman" w:hAnsi="Times New Roman" w:cs="Times New Roman"/>
          <w:sz w:val="24"/>
          <w:szCs w:val="24"/>
        </w:rPr>
        <w:t>р</w:t>
      </w:r>
      <w:r w:rsidRPr="00193883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193883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193883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19388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9388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193883">
        <w:rPr>
          <w:rFonts w:ascii="Times New Roman" w:hAnsi="Times New Roman" w:cs="Times New Roman"/>
          <w:spacing w:val="-3"/>
          <w:w w:val="99"/>
          <w:sz w:val="24"/>
          <w:szCs w:val="24"/>
        </w:rPr>
        <w:t>г</w:t>
      </w:r>
      <w:r w:rsidRPr="00193883">
        <w:rPr>
          <w:rFonts w:ascii="Times New Roman" w:hAnsi="Times New Roman" w:cs="Times New Roman"/>
          <w:sz w:val="24"/>
          <w:szCs w:val="24"/>
        </w:rPr>
        <w:t>о</w:t>
      </w:r>
      <w:r w:rsidRPr="001938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93883">
        <w:rPr>
          <w:rFonts w:ascii="Times New Roman" w:hAnsi="Times New Roman" w:cs="Times New Roman"/>
          <w:spacing w:val="-3"/>
          <w:sz w:val="24"/>
          <w:szCs w:val="24"/>
        </w:rPr>
        <w:t>я</w:t>
      </w:r>
      <w:r w:rsidRPr="00193883">
        <w:rPr>
          <w:rFonts w:ascii="Times New Roman" w:hAnsi="Times New Roman" w:cs="Times New Roman"/>
          <w:spacing w:val="-1"/>
          <w:w w:val="99"/>
          <w:sz w:val="24"/>
          <w:szCs w:val="24"/>
        </w:rPr>
        <w:t>з</w:t>
      </w:r>
      <w:r w:rsidRPr="00193883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193883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193883">
        <w:rPr>
          <w:rFonts w:ascii="Times New Roman" w:hAnsi="Times New Roman" w:cs="Times New Roman"/>
          <w:sz w:val="24"/>
          <w:szCs w:val="24"/>
        </w:rPr>
        <w:t>а. Смысл понятий: «крылатые слова», «афоризмы»</w:t>
      </w:r>
      <w:r w:rsidRPr="0019388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</w:p>
    <w:p w:rsidR="00753017" w:rsidRDefault="00753017" w:rsidP="00753017">
      <w:pPr>
        <w:rPr>
          <w:rFonts w:ascii="Times New Roman" w:hAnsi="Times New Roman" w:cs="Times New Roman"/>
          <w:sz w:val="24"/>
          <w:szCs w:val="24"/>
        </w:rPr>
      </w:pPr>
      <w:r w:rsidRPr="001938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Тема 3</w:t>
      </w:r>
      <w:r w:rsidRPr="001938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93883">
        <w:rPr>
          <w:rFonts w:ascii="Times New Roman" w:hAnsi="Times New Roman" w:cs="Times New Roman"/>
          <w:sz w:val="24"/>
          <w:szCs w:val="24"/>
        </w:rPr>
        <w:t>Копилка занимательных заданий.</w:t>
      </w:r>
    </w:p>
    <w:p w:rsidR="00753017" w:rsidRPr="00193883" w:rsidRDefault="00753017" w:rsidP="0075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рчес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орфо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50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Игротека.</w:t>
      </w:r>
    </w:p>
    <w:p w:rsidR="00753017" w:rsidRPr="0073402C" w:rsidRDefault="00753017" w:rsidP="007530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02C">
        <w:rPr>
          <w:rFonts w:ascii="Times New Roman" w:hAnsi="Times New Roman" w:cs="Times New Roman"/>
          <w:sz w:val="24"/>
          <w:szCs w:val="24"/>
        </w:rPr>
        <w:t>Богатство и выразительность русского языка; крылатые слова (фразеологизмы) и их значения, признаки афоризмов.</w:t>
      </w:r>
    </w:p>
    <w:p w:rsidR="00753017" w:rsidRPr="0073402C" w:rsidRDefault="00753017" w:rsidP="007530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73402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Т</w:t>
      </w:r>
      <w:r w:rsidRPr="0073402C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е</w:t>
      </w:r>
      <w:r w:rsidRPr="0073402C">
        <w:rPr>
          <w:rFonts w:ascii="Times New Roman" w:eastAsia="Times New Roman" w:hAnsi="Times New Roman" w:cs="Times New Roman"/>
          <w:bCs/>
          <w:color w:val="000000"/>
          <w:spacing w:val="-5"/>
          <w:w w:val="99"/>
          <w:sz w:val="24"/>
          <w:szCs w:val="24"/>
        </w:rPr>
        <w:t>м</w:t>
      </w:r>
      <w:r w:rsidRPr="007340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Pr="0073402C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</w:rPr>
        <w:t xml:space="preserve"> </w:t>
      </w:r>
      <w:r w:rsidRPr="0073402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7340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О</w:t>
      </w:r>
      <w:r w:rsidRPr="00734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Pr="0073402C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 w:rsidRPr="007340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им</w:t>
      </w:r>
      <w:r w:rsidRPr="0073402C">
        <w:rPr>
          <w:rFonts w:ascii="Times New Roman" w:eastAsia="Times New Roman" w:hAnsi="Times New Roman" w:cs="Times New Roman"/>
          <w:iCs/>
          <w:color w:val="000000"/>
          <w:spacing w:val="-6"/>
          <w:sz w:val="24"/>
          <w:szCs w:val="24"/>
        </w:rPr>
        <w:t>е</w:t>
      </w:r>
      <w:r w:rsidRPr="0073402C">
        <w:rPr>
          <w:rFonts w:ascii="Times New Roman" w:eastAsia="Times New Roman" w:hAnsi="Times New Roman" w:cs="Times New Roman"/>
          <w:iCs/>
          <w:color w:val="000000"/>
          <w:spacing w:val="-1"/>
          <w:w w:val="99"/>
          <w:sz w:val="24"/>
          <w:szCs w:val="24"/>
        </w:rPr>
        <w:t>н</w:t>
      </w:r>
      <w:r w:rsidRPr="0073402C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</w:rPr>
        <w:t>а</w:t>
      </w:r>
      <w:r w:rsidRPr="0073402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х</w:t>
      </w:r>
      <w:r w:rsidRPr="0073402C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 xml:space="preserve">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6. О русских фамилиях.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Распространенные способы происхождения русских фамилий.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Тема 7. </w:t>
      </w:r>
      <w:r w:rsidRPr="00D971FF">
        <w:rPr>
          <w:rFonts w:ascii="Times New Roman" w:hAnsi="Times New Roman" w:cs="Times New Roman"/>
          <w:sz w:val="24"/>
          <w:szCs w:val="24"/>
        </w:rPr>
        <w:t>В поисках сбежавших головоломок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занимательных заданий.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Игротека.</w:t>
      </w:r>
    </w:p>
    <w:p w:rsidR="00753017" w:rsidRDefault="00753017" w:rsidP="0075301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4617F">
        <w:rPr>
          <w:rFonts w:ascii="Times New Roman" w:hAnsi="Times New Roman" w:cs="Times New Roman"/>
          <w:sz w:val="24"/>
          <w:szCs w:val="24"/>
        </w:rPr>
        <w:t>И</w:t>
      </w:r>
      <w:r w:rsidRPr="0024617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4617F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24617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24617F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24617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24617F">
        <w:rPr>
          <w:rFonts w:ascii="Times New Roman" w:hAnsi="Times New Roman" w:cs="Times New Roman"/>
          <w:sz w:val="24"/>
          <w:szCs w:val="24"/>
        </w:rPr>
        <w:t>я</w:t>
      </w:r>
      <w:r w:rsidRPr="002461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617F">
        <w:rPr>
          <w:rFonts w:ascii="Times New Roman" w:hAnsi="Times New Roman" w:cs="Times New Roman"/>
          <w:sz w:val="24"/>
          <w:szCs w:val="24"/>
        </w:rPr>
        <w:t>в</w:t>
      </w:r>
      <w:r w:rsidRPr="0024617F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24617F">
        <w:rPr>
          <w:rFonts w:ascii="Times New Roman" w:hAnsi="Times New Roman" w:cs="Times New Roman"/>
          <w:spacing w:val="-3"/>
          <w:w w:val="99"/>
          <w:sz w:val="24"/>
          <w:szCs w:val="24"/>
        </w:rPr>
        <w:t>з</w:t>
      </w:r>
      <w:r w:rsidRPr="0024617F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24617F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24617F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24617F">
        <w:rPr>
          <w:rFonts w:ascii="Times New Roman" w:hAnsi="Times New Roman" w:cs="Times New Roman"/>
          <w:spacing w:val="-1"/>
          <w:w w:val="99"/>
          <w:sz w:val="24"/>
          <w:szCs w:val="24"/>
        </w:rPr>
        <w:t>н</w:t>
      </w:r>
      <w:r w:rsidRPr="0024617F">
        <w:rPr>
          <w:rFonts w:ascii="Times New Roman" w:hAnsi="Times New Roman" w:cs="Times New Roman"/>
          <w:sz w:val="24"/>
          <w:szCs w:val="24"/>
        </w:rPr>
        <w:t>о</w:t>
      </w:r>
      <w:r w:rsidRPr="0024617F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24617F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Pr="0024617F">
        <w:rPr>
          <w:rFonts w:ascii="Times New Roman" w:hAnsi="Times New Roman" w:cs="Times New Roman"/>
          <w:spacing w:val="-3"/>
          <w:w w:val="99"/>
          <w:sz w:val="24"/>
          <w:szCs w:val="24"/>
        </w:rPr>
        <w:t>н</w:t>
      </w:r>
      <w:r w:rsidRPr="0024617F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24617F">
        <w:rPr>
          <w:rFonts w:ascii="Times New Roman" w:hAnsi="Times New Roman" w:cs="Times New Roman"/>
          <w:sz w:val="24"/>
          <w:szCs w:val="24"/>
        </w:rPr>
        <w:t>я имен и р</w:t>
      </w:r>
      <w:r w:rsidRPr="0024617F">
        <w:rPr>
          <w:rFonts w:ascii="Times New Roman" w:hAnsi="Times New Roman" w:cs="Times New Roman"/>
          <w:spacing w:val="-9"/>
          <w:sz w:val="24"/>
          <w:szCs w:val="24"/>
        </w:rPr>
        <w:t>у</w:t>
      </w:r>
      <w:r w:rsidRPr="0024617F"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4617F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24617F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24617F">
        <w:rPr>
          <w:rFonts w:ascii="Times New Roman" w:hAnsi="Times New Roman" w:cs="Times New Roman"/>
          <w:spacing w:val="-1"/>
          <w:w w:val="99"/>
          <w:sz w:val="24"/>
          <w:szCs w:val="24"/>
        </w:rPr>
        <w:t>и</w:t>
      </w:r>
      <w:r w:rsidRPr="0024617F">
        <w:rPr>
          <w:rFonts w:ascii="Times New Roman" w:hAnsi="Times New Roman" w:cs="Times New Roman"/>
          <w:w w:val="99"/>
          <w:sz w:val="24"/>
          <w:szCs w:val="24"/>
        </w:rPr>
        <w:t>х</w:t>
      </w:r>
      <w:r w:rsidRPr="0024617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617F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24617F">
        <w:rPr>
          <w:rFonts w:ascii="Times New Roman" w:hAnsi="Times New Roman" w:cs="Times New Roman"/>
          <w:spacing w:val="-3"/>
          <w:sz w:val="24"/>
          <w:szCs w:val="24"/>
        </w:rPr>
        <w:t>ами</w:t>
      </w:r>
      <w:r w:rsidRPr="0024617F">
        <w:rPr>
          <w:rFonts w:ascii="Times New Roman" w:hAnsi="Times New Roman" w:cs="Times New Roman"/>
          <w:sz w:val="24"/>
          <w:szCs w:val="24"/>
        </w:rPr>
        <w:t>л</w:t>
      </w:r>
      <w:r w:rsidRPr="0024617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24617F">
        <w:rPr>
          <w:rFonts w:ascii="Times New Roman" w:hAnsi="Times New Roman" w:cs="Times New Roman"/>
          <w:spacing w:val="-1"/>
          <w:sz w:val="24"/>
          <w:szCs w:val="24"/>
        </w:rPr>
        <w:t xml:space="preserve">й. Чтение басни С. Михалкова «Смешная фамилия». Игра </w:t>
      </w:r>
      <w:r w:rsidRPr="0024617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4617F">
        <w:rPr>
          <w:rFonts w:ascii="Times New Roman" w:hAnsi="Times New Roman" w:cs="Times New Roman"/>
          <w:bCs/>
          <w:sz w:val="24"/>
          <w:szCs w:val="24"/>
        </w:rPr>
        <w:t>И</w:t>
      </w:r>
      <w:r w:rsidRPr="0024617F">
        <w:rPr>
          <w:rFonts w:ascii="Times New Roman" w:hAnsi="Times New Roman" w:cs="Times New Roman"/>
          <w:bCs/>
          <w:w w:val="99"/>
          <w:sz w:val="24"/>
          <w:szCs w:val="24"/>
        </w:rPr>
        <w:t>м</w:t>
      </w:r>
      <w:r w:rsidRPr="0024617F">
        <w:rPr>
          <w:rFonts w:ascii="Times New Roman" w:hAnsi="Times New Roman" w:cs="Times New Roman"/>
          <w:bCs/>
          <w:sz w:val="24"/>
          <w:szCs w:val="24"/>
        </w:rPr>
        <w:t>ена</w:t>
      </w:r>
      <w:r w:rsidRPr="0024617F">
        <w:rPr>
          <w:rFonts w:ascii="Times New Roman" w:hAnsi="Times New Roman" w:cs="Times New Roman"/>
          <w:bCs/>
          <w:spacing w:val="60"/>
          <w:sz w:val="24"/>
          <w:szCs w:val="24"/>
        </w:rPr>
        <w:t xml:space="preserve"> </w:t>
      </w:r>
      <w:r w:rsidRPr="0024617F">
        <w:rPr>
          <w:rFonts w:ascii="Times New Roman" w:hAnsi="Times New Roman" w:cs="Times New Roman"/>
          <w:bCs/>
          <w:spacing w:val="1"/>
          <w:sz w:val="24"/>
          <w:szCs w:val="24"/>
        </w:rPr>
        <w:t>д</w:t>
      </w:r>
      <w:r w:rsidRPr="0024617F">
        <w:rPr>
          <w:rFonts w:ascii="Times New Roman" w:hAnsi="Times New Roman" w:cs="Times New Roman"/>
          <w:bCs/>
          <w:sz w:val="24"/>
          <w:szCs w:val="24"/>
        </w:rPr>
        <w:t>е</w:t>
      </w:r>
      <w:r w:rsidRPr="0024617F">
        <w:rPr>
          <w:rFonts w:ascii="Times New Roman" w:hAnsi="Times New Roman" w:cs="Times New Roman"/>
          <w:bCs/>
          <w:w w:val="99"/>
          <w:sz w:val="24"/>
          <w:szCs w:val="24"/>
        </w:rPr>
        <w:t>в</w:t>
      </w:r>
      <w:r w:rsidRPr="0024617F">
        <w:rPr>
          <w:rFonts w:ascii="Times New Roman" w:hAnsi="Times New Roman" w:cs="Times New Roman"/>
          <w:bCs/>
          <w:sz w:val="24"/>
          <w:szCs w:val="24"/>
        </w:rPr>
        <w:t>о</w:t>
      </w:r>
      <w:r w:rsidRPr="0024617F">
        <w:rPr>
          <w:rFonts w:ascii="Times New Roman" w:hAnsi="Times New Roman" w:cs="Times New Roman"/>
          <w:bCs/>
          <w:spacing w:val="-1"/>
          <w:sz w:val="24"/>
          <w:szCs w:val="24"/>
        </w:rPr>
        <w:t>че</w:t>
      </w:r>
      <w:r w:rsidRPr="0024617F">
        <w:rPr>
          <w:rFonts w:ascii="Times New Roman" w:hAnsi="Times New Roman" w:cs="Times New Roman"/>
          <w:bCs/>
          <w:sz w:val="24"/>
          <w:szCs w:val="24"/>
        </w:rPr>
        <w:t>к и</w:t>
      </w:r>
      <w:r w:rsidRPr="0024617F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24617F">
        <w:rPr>
          <w:rFonts w:ascii="Times New Roman" w:hAnsi="Times New Roman" w:cs="Times New Roman"/>
          <w:bCs/>
          <w:w w:val="99"/>
          <w:sz w:val="24"/>
          <w:szCs w:val="24"/>
        </w:rPr>
        <w:t>м</w:t>
      </w:r>
      <w:r w:rsidRPr="0024617F">
        <w:rPr>
          <w:rFonts w:ascii="Times New Roman" w:hAnsi="Times New Roman" w:cs="Times New Roman"/>
          <w:bCs/>
          <w:sz w:val="24"/>
          <w:szCs w:val="24"/>
        </w:rPr>
        <w:t>а</w:t>
      </w:r>
      <w:r w:rsidRPr="0024617F">
        <w:rPr>
          <w:rFonts w:ascii="Times New Roman" w:hAnsi="Times New Roman" w:cs="Times New Roman"/>
          <w:bCs/>
          <w:w w:val="99"/>
          <w:sz w:val="24"/>
          <w:szCs w:val="24"/>
        </w:rPr>
        <w:t>л</w:t>
      </w:r>
      <w:r w:rsidRPr="0024617F">
        <w:rPr>
          <w:rFonts w:ascii="Times New Roman" w:hAnsi="Times New Roman" w:cs="Times New Roman"/>
          <w:bCs/>
          <w:sz w:val="24"/>
          <w:szCs w:val="24"/>
        </w:rPr>
        <w:t>ьч</w:t>
      </w:r>
      <w:r w:rsidRPr="0024617F">
        <w:rPr>
          <w:rFonts w:ascii="Times New Roman" w:hAnsi="Times New Roman" w:cs="Times New Roman"/>
          <w:bCs/>
          <w:w w:val="99"/>
          <w:sz w:val="24"/>
          <w:szCs w:val="24"/>
        </w:rPr>
        <w:t>и</w:t>
      </w:r>
      <w:r w:rsidRPr="0024617F">
        <w:rPr>
          <w:rFonts w:ascii="Times New Roman" w:hAnsi="Times New Roman" w:cs="Times New Roman"/>
          <w:bCs/>
          <w:spacing w:val="1"/>
          <w:w w:val="99"/>
          <w:sz w:val="24"/>
          <w:szCs w:val="24"/>
        </w:rPr>
        <w:t>к</w:t>
      </w:r>
      <w:r w:rsidRPr="0024617F">
        <w:rPr>
          <w:rFonts w:ascii="Times New Roman" w:hAnsi="Times New Roman" w:cs="Times New Roman"/>
          <w:bCs/>
          <w:sz w:val="24"/>
          <w:szCs w:val="24"/>
        </w:rPr>
        <w:t>ов</w:t>
      </w:r>
      <w:r w:rsidRPr="0024617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753017" w:rsidRDefault="00753017" w:rsidP="00753017">
      <w:pPr>
        <w:rPr>
          <w:rFonts w:ascii="Times New Roman" w:hAnsi="Times New Roman" w:cs="Times New Roman"/>
          <w:sz w:val="24"/>
          <w:szCs w:val="24"/>
        </w:rPr>
      </w:pPr>
      <w:r w:rsidRPr="00555D78">
        <w:rPr>
          <w:rFonts w:ascii="Times New Roman" w:hAnsi="Times New Roman" w:cs="Times New Roman"/>
          <w:bCs/>
          <w:sz w:val="24"/>
          <w:szCs w:val="24"/>
        </w:rPr>
        <w:t>Тема 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5D78">
        <w:rPr>
          <w:rFonts w:ascii="Times New Roman" w:hAnsi="Times New Roman" w:cs="Times New Roman"/>
          <w:sz w:val="24"/>
          <w:szCs w:val="24"/>
        </w:rPr>
        <w:t>Готовимся к «Русскому медвежонку»</w:t>
      </w:r>
    </w:p>
    <w:p w:rsidR="00753017" w:rsidRPr="00555D78" w:rsidRDefault="00753017" w:rsidP="00753017">
      <w:pPr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Выполнение заданий, которые способствуют подготовке к участию в международном конкурсе «Русский медвежонок».</w:t>
      </w:r>
    </w:p>
    <w:p w:rsidR="00753017" w:rsidRDefault="00753017" w:rsidP="0075301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10</w:t>
      </w:r>
      <w:r w:rsidRPr="0024617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Мы играем в логогрифы.</w:t>
      </w:r>
    </w:p>
    <w:p w:rsidR="00753017" w:rsidRPr="00FC27FD" w:rsidRDefault="00753017" w:rsidP="00753017">
      <w:pPr>
        <w:rPr>
          <w:rFonts w:ascii="Times New Roman" w:hAnsi="Times New Roman" w:cs="Times New Roman"/>
          <w:sz w:val="24"/>
          <w:szCs w:val="24"/>
        </w:rPr>
      </w:pPr>
      <w:r w:rsidRPr="00D93E9E">
        <w:rPr>
          <w:rFonts w:ascii="Times New Roman" w:hAnsi="Times New Roman" w:cs="Times New Roman"/>
          <w:sz w:val="24"/>
          <w:szCs w:val="24"/>
        </w:rPr>
        <w:t>Зн</w:t>
      </w:r>
      <w:r w:rsidRPr="00D93E9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93E9E">
        <w:rPr>
          <w:rFonts w:ascii="Times New Roman" w:hAnsi="Times New Roman" w:cs="Times New Roman"/>
          <w:sz w:val="24"/>
          <w:szCs w:val="24"/>
        </w:rPr>
        <w:t>к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мс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D93E9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 xml:space="preserve">с 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п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93E9E">
        <w:rPr>
          <w:rFonts w:ascii="Times New Roman" w:hAnsi="Times New Roman" w:cs="Times New Roman"/>
          <w:sz w:val="24"/>
          <w:szCs w:val="24"/>
        </w:rPr>
        <w:t>х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ж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ен</w:t>
      </w:r>
      <w:r w:rsidRPr="00D93E9E">
        <w:rPr>
          <w:rFonts w:ascii="Times New Roman" w:hAnsi="Times New Roman" w:cs="Times New Roman"/>
          <w:spacing w:val="-2"/>
          <w:w w:val="99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93E9E">
        <w:rPr>
          <w:rFonts w:ascii="Times New Roman" w:hAnsi="Times New Roman" w:cs="Times New Roman"/>
          <w:sz w:val="24"/>
          <w:szCs w:val="24"/>
        </w:rPr>
        <w:t>м</w:t>
      </w:r>
      <w:r w:rsidRPr="00D93E9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>л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3"/>
          <w:w w:val="99"/>
          <w:sz w:val="24"/>
          <w:szCs w:val="24"/>
        </w:rPr>
        <w:t>г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2"/>
          <w:w w:val="99"/>
          <w:sz w:val="24"/>
          <w:szCs w:val="24"/>
        </w:rPr>
        <w:t>г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фо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D93E9E">
        <w:rPr>
          <w:rFonts w:ascii="Times New Roman" w:hAnsi="Times New Roman" w:cs="Times New Roman"/>
          <w:sz w:val="24"/>
          <w:szCs w:val="24"/>
        </w:rPr>
        <w:t>.</w:t>
      </w:r>
      <w:r w:rsidRPr="00D93E9E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>С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93E9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лен</w:t>
      </w:r>
      <w:r w:rsidRPr="00D93E9E">
        <w:rPr>
          <w:rFonts w:ascii="Times New Roman" w:hAnsi="Times New Roman" w:cs="Times New Roman"/>
          <w:sz w:val="24"/>
          <w:szCs w:val="24"/>
        </w:rPr>
        <w:t>ие</w:t>
      </w:r>
      <w:r w:rsidRPr="00D93E9E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>р</w:t>
      </w:r>
      <w:r w:rsidRPr="00D93E9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ва</w:t>
      </w:r>
      <w:r w:rsidRPr="00D93E9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93E9E">
        <w:rPr>
          <w:rFonts w:ascii="Times New Roman" w:hAnsi="Times New Roman" w:cs="Times New Roman"/>
          <w:sz w:val="24"/>
          <w:szCs w:val="24"/>
        </w:rPr>
        <w:t>ие</w:t>
      </w:r>
      <w:r w:rsidRPr="00D93E9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ло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Pr="00D93E9E">
        <w:rPr>
          <w:rFonts w:ascii="Times New Roman" w:hAnsi="Times New Roman" w:cs="Times New Roman"/>
          <w:spacing w:val="-5"/>
          <w:w w:val="99"/>
          <w:sz w:val="24"/>
          <w:szCs w:val="24"/>
        </w:rPr>
        <w:t>г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D93E9E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в.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Варианты игры в логогрифы.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27FD">
        <w:rPr>
          <w:rFonts w:ascii="Times New Roman" w:hAnsi="Times New Roman" w:cs="Times New Roman"/>
          <w:sz w:val="24"/>
          <w:szCs w:val="24"/>
        </w:rPr>
        <w:t>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 </w:t>
      </w:r>
    </w:p>
    <w:p w:rsidR="00753017" w:rsidRDefault="00753017" w:rsidP="00753017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Тема 11. Учимся распознавать речевые ошибки.</w:t>
      </w:r>
    </w:p>
    <w:p w:rsidR="00753017" w:rsidRDefault="00753017" w:rsidP="0075301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ечев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017" w:rsidRDefault="00753017" w:rsidP="00753017">
      <w:pPr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Тема 12. Коллекция </w:t>
      </w:r>
      <w:proofErr w:type="spellStart"/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заморочек</w:t>
      </w:r>
      <w:proofErr w:type="spellEnd"/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753017" w:rsidRPr="00FC27FD" w:rsidRDefault="00753017" w:rsidP="007530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занимательных заданий. </w:t>
      </w:r>
      <w:r w:rsidRPr="00FC27FD">
        <w:rPr>
          <w:rFonts w:ascii="Times New Roman" w:hAnsi="Times New Roman" w:cs="Times New Roman"/>
          <w:sz w:val="24"/>
          <w:szCs w:val="24"/>
        </w:rPr>
        <w:t>Выполнение рубрики «</w:t>
      </w:r>
      <w:proofErr w:type="spellStart"/>
      <w:r w:rsidRPr="00FC27FD"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 w:rsidRPr="00FC27FD">
        <w:rPr>
          <w:rFonts w:ascii="Times New Roman" w:hAnsi="Times New Roman" w:cs="Times New Roman"/>
          <w:sz w:val="24"/>
          <w:szCs w:val="24"/>
        </w:rPr>
        <w:t xml:space="preserve"> академия». 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13. Игротека.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pacing w:val="-3"/>
          <w:sz w:val="24"/>
          <w:szCs w:val="24"/>
        </w:rPr>
      </w:pPr>
      <w:r w:rsidRPr="00D93E9E">
        <w:rPr>
          <w:rFonts w:ascii="Times New Roman" w:hAnsi="Times New Roman" w:cs="Times New Roman"/>
          <w:sz w:val="24"/>
          <w:szCs w:val="24"/>
        </w:rPr>
        <w:t>С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6"/>
          <w:sz w:val="24"/>
          <w:szCs w:val="24"/>
        </w:rPr>
        <w:t>с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т</w:t>
      </w:r>
      <w:r w:rsidRPr="00D93E9E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лен</w:t>
      </w:r>
      <w:r w:rsidRPr="00D93E9E">
        <w:rPr>
          <w:rFonts w:ascii="Times New Roman" w:hAnsi="Times New Roman" w:cs="Times New Roman"/>
          <w:sz w:val="24"/>
          <w:szCs w:val="24"/>
        </w:rPr>
        <w:t>ие</w:t>
      </w:r>
      <w:r w:rsidRPr="00D93E9E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z w:val="24"/>
          <w:szCs w:val="24"/>
        </w:rPr>
        <w:t>р</w:t>
      </w:r>
      <w:r w:rsidRPr="00D93E9E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D93E9E">
        <w:rPr>
          <w:rFonts w:ascii="Times New Roman" w:hAnsi="Times New Roman" w:cs="Times New Roman"/>
          <w:w w:val="99"/>
          <w:sz w:val="24"/>
          <w:szCs w:val="24"/>
        </w:rPr>
        <w:t>з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ва</w:t>
      </w:r>
      <w:r w:rsidRPr="00D93E9E">
        <w:rPr>
          <w:rFonts w:ascii="Times New Roman" w:hAnsi="Times New Roman" w:cs="Times New Roman"/>
          <w:spacing w:val="-4"/>
          <w:sz w:val="24"/>
          <w:szCs w:val="24"/>
        </w:rPr>
        <w:t>н</w:t>
      </w:r>
      <w:r w:rsidRPr="00D93E9E">
        <w:rPr>
          <w:rFonts w:ascii="Times New Roman" w:hAnsi="Times New Roman" w:cs="Times New Roman"/>
          <w:sz w:val="24"/>
          <w:szCs w:val="24"/>
        </w:rPr>
        <w:t>ие</w:t>
      </w:r>
      <w:r w:rsidRPr="00D93E9E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ло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го</w:t>
      </w:r>
      <w:r w:rsidRPr="00D93E9E">
        <w:rPr>
          <w:rFonts w:ascii="Times New Roman" w:hAnsi="Times New Roman" w:cs="Times New Roman"/>
          <w:spacing w:val="-5"/>
          <w:w w:val="99"/>
          <w:sz w:val="24"/>
          <w:szCs w:val="24"/>
        </w:rPr>
        <w:t>г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D93E9E">
        <w:rPr>
          <w:rFonts w:ascii="Times New Roman" w:hAnsi="Times New Roman" w:cs="Times New Roman"/>
          <w:spacing w:val="-3"/>
          <w:w w:val="99"/>
          <w:sz w:val="24"/>
          <w:szCs w:val="24"/>
        </w:rPr>
        <w:t>и</w:t>
      </w:r>
      <w:r w:rsidRPr="00D93E9E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D93E9E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D93E9E">
        <w:rPr>
          <w:rFonts w:ascii="Times New Roman" w:hAnsi="Times New Roman" w:cs="Times New Roman"/>
          <w:spacing w:val="-3"/>
          <w:sz w:val="24"/>
          <w:szCs w:val="24"/>
        </w:rPr>
        <w:t>в.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Выполнение заданий на нахождение речевых ошибок.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Тема 14. </w:t>
      </w:r>
      <w:r w:rsidRPr="00555D78">
        <w:rPr>
          <w:rFonts w:ascii="Times New Roman" w:hAnsi="Times New Roman" w:cs="Times New Roman"/>
          <w:sz w:val="24"/>
          <w:szCs w:val="24"/>
        </w:rPr>
        <w:t>Ох уж эти фразеологизмы!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15. </w:t>
      </w:r>
      <w:r w:rsidRPr="00616F02">
        <w:rPr>
          <w:rFonts w:ascii="Times New Roman" w:hAnsi="Times New Roman" w:cs="Times New Roman"/>
          <w:sz w:val="24"/>
          <w:szCs w:val="24"/>
        </w:rPr>
        <w:t>Работаем над рифмами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Разнообразие рифм.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16. Словесные забавы.</w:t>
      </w:r>
    </w:p>
    <w:p w:rsidR="00753017" w:rsidRDefault="00753017" w:rsidP="007530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17. Игротека.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Рифмы парные, перекрестные, опоясывающие. Игры со словами.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18. </w:t>
      </w:r>
      <w:r w:rsidRPr="00F3010E">
        <w:rPr>
          <w:rFonts w:ascii="Times New Roman" w:hAnsi="Times New Roman" w:cs="Times New Roman"/>
          <w:sz w:val="24"/>
          <w:szCs w:val="24"/>
        </w:rPr>
        <w:t>Продолжаем работу над фразеологизмами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История происхождения фразеологизмов:  «язык до Киева доведет», «после дождичка в четверг», «закидывать удочку». Подбор к ситуациям соответствующих фразеологизмов. </w:t>
      </w:r>
      <w:r w:rsidRPr="00FC27F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19. </w:t>
      </w:r>
      <w:r w:rsidRPr="008E50D8">
        <w:rPr>
          <w:rFonts w:ascii="Times New Roman" w:hAnsi="Times New Roman" w:cs="Times New Roman"/>
          <w:sz w:val="24"/>
          <w:szCs w:val="24"/>
        </w:rPr>
        <w:t>Русские пословицы и поговорки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Отличия поговорки от пословицы. Скрытый смысл пословицы. 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20. </w:t>
      </w:r>
      <w:r w:rsidRPr="008E50D8">
        <w:rPr>
          <w:rFonts w:ascii="Times New Roman" w:hAnsi="Times New Roman" w:cs="Times New Roman"/>
          <w:sz w:val="24"/>
          <w:szCs w:val="24"/>
        </w:rPr>
        <w:t>Ассорти для любителей русского языка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</w:t>
      </w:r>
      <w:r w:rsidRPr="00FC27F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Default="00753017" w:rsidP="007530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21. Игротека.</w:t>
      </w:r>
    </w:p>
    <w:p w:rsidR="00753017" w:rsidRDefault="00753017" w:rsidP="007530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пословицами, поговорками, фразеологизмами.</w:t>
      </w:r>
    </w:p>
    <w:p w:rsidR="00753017" w:rsidRDefault="00753017" w:rsidP="0075301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22. И снова о фразеологизмах.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Фразеологизм и похожее словосочетание («важный человек» - «важная птица»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 текста.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23. </w:t>
      </w:r>
      <w:r w:rsidRPr="00B938FA">
        <w:rPr>
          <w:rFonts w:ascii="Times New Roman" w:hAnsi="Times New Roman" w:cs="Times New Roman"/>
          <w:sz w:val="24"/>
          <w:szCs w:val="24"/>
        </w:rPr>
        <w:t>Однородные члены предложения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заданий на нахождение однородных членов предложения и постановке знаков препинания. </w:t>
      </w:r>
      <w:r w:rsidRPr="00FC27F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академия».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24. </w:t>
      </w:r>
      <w:r w:rsidRPr="005741CF">
        <w:rPr>
          <w:rFonts w:ascii="Times New Roman" w:hAnsi="Times New Roman" w:cs="Times New Roman"/>
          <w:sz w:val="24"/>
          <w:szCs w:val="24"/>
        </w:rPr>
        <w:t>Ошибочка вышла!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интересных заданий, в каждом из которых есть какие-либо ошибки, промахи,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подвохи, несуразности. </w:t>
      </w:r>
      <w:r w:rsidRPr="00FC27F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25. Игротека.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с текстом «Жабий король» по Н. Сладкову. История происхождения и значение фразеологизма «краеугольный камень».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26. </w:t>
      </w:r>
      <w:r w:rsidRPr="0050415D">
        <w:rPr>
          <w:rFonts w:ascii="Times New Roman" w:hAnsi="Times New Roman" w:cs="Times New Roman"/>
          <w:sz w:val="24"/>
          <w:szCs w:val="24"/>
        </w:rPr>
        <w:t>Про омонимы и их разновидности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со сказкой С. Тимофеевой про омонимы. Разновидности омонимов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омографы, омофоны,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омоформы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27. </w:t>
      </w:r>
      <w:r w:rsidRPr="00DA0A09">
        <w:rPr>
          <w:rFonts w:ascii="Times New Roman" w:hAnsi="Times New Roman" w:cs="Times New Roman"/>
          <w:sz w:val="24"/>
          <w:szCs w:val="24"/>
        </w:rPr>
        <w:t>Еще немного фразеологизмов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и. </w:t>
      </w:r>
      <w:r w:rsidRPr="00FC27F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28. </w:t>
      </w:r>
      <w:r w:rsidRPr="00DA0A09">
        <w:rPr>
          <w:rFonts w:ascii="Times New Roman" w:hAnsi="Times New Roman" w:cs="Times New Roman"/>
          <w:sz w:val="24"/>
          <w:szCs w:val="24"/>
        </w:rPr>
        <w:t xml:space="preserve">В стране </w:t>
      </w:r>
      <w:proofErr w:type="spellStart"/>
      <w:r w:rsidRPr="00DA0A09">
        <w:rPr>
          <w:rFonts w:ascii="Times New Roman" w:hAnsi="Times New Roman" w:cs="Times New Roman"/>
          <w:sz w:val="24"/>
          <w:szCs w:val="24"/>
        </w:rPr>
        <w:t>Перевертундии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со стихами А. Шибаева.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29. </w:t>
      </w:r>
      <w:r w:rsidRPr="005D3328">
        <w:rPr>
          <w:rFonts w:ascii="Times New Roman" w:hAnsi="Times New Roman" w:cs="Times New Roman"/>
          <w:sz w:val="24"/>
          <w:szCs w:val="24"/>
        </w:rPr>
        <w:t>Игротека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Омонимы и их разновидности. История происхождения и значения фразеологизмов «закусить удила», «попасть впросак».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30. </w:t>
      </w:r>
      <w:r w:rsidRPr="005D3328">
        <w:rPr>
          <w:rFonts w:ascii="Times New Roman" w:hAnsi="Times New Roman" w:cs="Times New Roman"/>
          <w:sz w:val="24"/>
          <w:szCs w:val="24"/>
        </w:rPr>
        <w:t>Что такое «паронимы»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Смысл понятия «паронимы». Различение паронимов по лексическому значению. </w:t>
      </w:r>
      <w:r w:rsidRPr="00FC27FD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 xml:space="preserve"> рубрики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Мишуткина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академия».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31. </w:t>
      </w:r>
      <w:r w:rsidRPr="00C05BC0">
        <w:rPr>
          <w:rFonts w:ascii="Times New Roman" w:hAnsi="Times New Roman" w:cs="Times New Roman"/>
          <w:sz w:val="24"/>
          <w:szCs w:val="24"/>
        </w:rPr>
        <w:t>Запоминаем словарные слова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со словарными словами.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32. </w:t>
      </w:r>
      <w:r w:rsidRPr="00C05BC0">
        <w:rPr>
          <w:rFonts w:ascii="Times New Roman" w:hAnsi="Times New Roman" w:cs="Times New Roman"/>
          <w:sz w:val="24"/>
          <w:szCs w:val="24"/>
        </w:rPr>
        <w:t>31 июня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занимательных заданий.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33. Игротека. 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C27FD">
        <w:rPr>
          <w:rFonts w:ascii="Times New Roman" w:hAnsi="Times New Roman" w:cs="Times New Roman"/>
          <w:sz w:val="24"/>
          <w:szCs w:val="24"/>
        </w:rPr>
        <w:t>азгадыван</w:t>
      </w:r>
      <w:r>
        <w:rPr>
          <w:rFonts w:ascii="Times New Roman" w:hAnsi="Times New Roman" w:cs="Times New Roman"/>
          <w:sz w:val="24"/>
          <w:szCs w:val="24"/>
        </w:rPr>
        <w:t>ие логогрифов, расшифровка афоризмов.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34. КВН.</w:t>
      </w:r>
    </w:p>
    <w:p w:rsidR="00753017" w:rsidRPr="00FC27FD" w:rsidRDefault="00753017" w:rsidP="00753017">
      <w:pPr>
        <w:rPr>
          <w:rFonts w:ascii="Times New Roman" w:hAnsi="Times New Roman" w:cs="Times New Roman"/>
          <w:sz w:val="24"/>
          <w:szCs w:val="24"/>
        </w:rPr>
      </w:pPr>
      <w:r w:rsidRPr="00FC27FD">
        <w:rPr>
          <w:rFonts w:ascii="Times New Roman" w:hAnsi="Times New Roman" w:cs="Times New Roman"/>
          <w:sz w:val="24"/>
          <w:szCs w:val="24"/>
        </w:rPr>
        <w:t>Командное соревнование на проверку знаний по русскому языку.</w:t>
      </w:r>
    </w:p>
    <w:p w:rsidR="00753017" w:rsidRDefault="00753017" w:rsidP="00753017">
      <w:pPr>
        <w:widowControl w:val="0"/>
        <w:spacing w:line="240" w:lineRule="auto"/>
        <w:ind w:right="-50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37A" w:rsidRPr="00B21971" w:rsidRDefault="0065637A" w:rsidP="0065637A">
      <w:pPr>
        <w:jc w:val="both"/>
        <w:rPr>
          <w:rFonts w:ascii="Times New Roman" w:hAnsi="Times New Roman" w:cs="Times New Roman"/>
          <w:sz w:val="24"/>
          <w:szCs w:val="24"/>
        </w:rPr>
      </w:pPr>
      <w:r w:rsidRPr="00B21971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5637A" w:rsidRPr="00B21971" w:rsidRDefault="0065637A" w:rsidP="0065637A">
      <w:pPr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65637A" w:rsidRDefault="0065637A">
      <w:pPr>
        <w:rPr>
          <w:rFonts w:ascii="Times New Roman" w:hAnsi="Times New Roman" w:cs="Times New Roman"/>
          <w:sz w:val="24"/>
          <w:szCs w:val="24"/>
        </w:rPr>
      </w:pPr>
    </w:p>
    <w:p w:rsidR="00753017" w:rsidRDefault="00753017"/>
    <w:p w:rsidR="0065637A" w:rsidRPr="00B21971" w:rsidRDefault="0065637A" w:rsidP="00656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97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-4 класс</w:t>
      </w:r>
    </w:p>
    <w:p w:rsidR="0065637A" w:rsidRPr="00B21971" w:rsidRDefault="0065637A"/>
    <w:tbl>
      <w:tblPr>
        <w:tblStyle w:val="a5"/>
        <w:tblW w:w="0" w:type="auto"/>
        <w:tblLook w:val="04A0"/>
      </w:tblPr>
      <w:tblGrid>
        <w:gridCol w:w="674"/>
        <w:gridCol w:w="2644"/>
        <w:gridCol w:w="2313"/>
        <w:gridCol w:w="2561"/>
        <w:gridCol w:w="694"/>
        <w:gridCol w:w="685"/>
      </w:tblGrid>
      <w:tr w:rsidR="0065637A" w:rsidRPr="00B21971" w:rsidTr="0065637A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97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21971">
              <w:rPr>
                <w:sz w:val="24"/>
                <w:szCs w:val="24"/>
              </w:rPr>
              <w:t>/</w:t>
            </w:r>
            <w:proofErr w:type="spellStart"/>
            <w:r w:rsidRPr="00B2197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формы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дата</w:t>
            </w:r>
          </w:p>
        </w:tc>
      </w:tr>
      <w:tr w:rsidR="0065637A" w:rsidRPr="00B21971" w:rsidTr="006563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jc w:val="center"/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 снова о русском языке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Крылатые слова и афоризмы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tabs>
                <w:tab w:val="left" w:pos="555"/>
                <w:tab w:val="center" w:pos="1876"/>
              </w:tabs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Копилка занимательных заданий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Об именах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О русских фамилиях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В поисках сбежавших головоломок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Готовимся к «Русскому медвежонку»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Индивидуальная работа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Мы играем в логогрифы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Учимся распознавать речевые ошибки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Коллекция </w:t>
            </w:r>
            <w:proofErr w:type="spellStart"/>
            <w:proofErr w:type="gramStart"/>
            <w:r w:rsidRPr="00B21971">
              <w:rPr>
                <w:sz w:val="24"/>
                <w:szCs w:val="24"/>
              </w:rPr>
              <w:t>заморочек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Ох уж эти фразеологизмы!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Работаем над рифмами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Практическое занятие, ролевая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Словесные забавы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Практическое занятие.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Продолжаем работу над фразеологизмами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Ассорти для любителей русского языка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Практическое занятие,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 снова о фразеологизмах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Ошибочка вышла!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 омонимы и их разновидности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Еще немного фразеологизмов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В стране </w:t>
            </w:r>
            <w:proofErr w:type="spellStart"/>
            <w:r w:rsidRPr="00B21971">
              <w:rPr>
                <w:sz w:val="24"/>
                <w:szCs w:val="24"/>
              </w:rPr>
              <w:t>Перевертундии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Что такое «паронимы»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Запоминаем словарные слова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Проблемно-ценностное общение.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Познавательная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31 июня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Этическая 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Игротека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Интеллектуальная 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  <w:tr w:rsidR="0065637A" w:rsidRPr="00B21971" w:rsidTr="0065637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КВН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 xml:space="preserve"> познавательная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  <w:r w:rsidRPr="00B21971">
              <w:rPr>
                <w:sz w:val="24"/>
                <w:szCs w:val="24"/>
              </w:rPr>
              <w:t>Игра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7A" w:rsidRPr="00B21971" w:rsidRDefault="0065637A" w:rsidP="0065637A">
            <w:pPr>
              <w:rPr>
                <w:sz w:val="24"/>
                <w:szCs w:val="24"/>
              </w:rPr>
            </w:pPr>
          </w:p>
        </w:tc>
      </w:tr>
    </w:tbl>
    <w:p w:rsidR="0065637A" w:rsidRDefault="0065637A" w:rsidP="00634451">
      <w:pPr>
        <w:rPr>
          <w:rFonts w:ascii="Times New Roman" w:hAnsi="Times New Roman" w:cs="Times New Roman"/>
          <w:sz w:val="24"/>
          <w:szCs w:val="24"/>
        </w:rPr>
      </w:pPr>
    </w:p>
    <w:p w:rsidR="00634451" w:rsidRDefault="00634451" w:rsidP="00634451">
      <w:pPr>
        <w:rPr>
          <w:rFonts w:ascii="Times New Roman" w:hAnsi="Times New Roman" w:cs="Times New Roman"/>
          <w:sz w:val="24"/>
          <w:szCs w:val="24"/>
        </w:rPr>
      </w:pPr>
    </w:p>
    <w:p w:rsidR="00634451" w:rsidRDefault="00634451" w:rsidP="00634451">
      <w:pPr>
        <w:rPr>
          <w:rFonts w:ascii="Times New Roman" w:hAnsi="Times New Roman" w:cs="Times New Roman"/>
          <w:sz w:val="24"/>
          <w:szCs w:val="24"/>
        </w:rPr>
      </w:pPr>
    </w:p>
    <w:p w:rsidR="00634451" w:rsidRDefault="00634451" w:rsidP="00634451">
      <w:pPr>
        <w:rPr>
          <w:rFonts w:ascii="Times New Roman" w:hAnsi="Times New Roman" w:cs="Times New Roman"/>
          <w:sz w:val="24"/>
          <w:szCs w:val="24"/>
        </w:rPr>
      </w:pPr>
    </w:p>
    <w:p w:rsidR="00753017" w:rsidRDefault="00753017" w:rsidP="00634451">
      <w:pPr>
        <w:rPr>
          <w:rFonts w:ascii="Times New Roman" w:hAnsi="Times New Roman" w:cs="Times New Roman"/>
          <w:sz w:val="24"/>
          <w:szCs w:val="24"/>
        </w:rPr>
      </w:pPr>
    </w:p>
    <w:p w:rsidR="00634451" w:rsidRDefault="00634451" w:rsidP="00634451">
      <w:pPr>
        <w:rPr>
          <w:rFonts w:ascii="Times New Roman" w:hAnsi="Times New Roman" w:cs="Times New Roman"/>
          <w:sz w:val="24"/>
          <w:szCs w:val="24"/>
        </w:rPr>
      </w:pPr>
    </w:p>
    <w:p w:rsidR="00753017" w:rsidRPr="004B697B" w:rsidRDefault="00753017" w:rsidP="00753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lastRenderedPageBreak/>
        <w:t>Литература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Веселая грамматика. М.: Знание, 1995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Волина В. В. </w:t>
      </w:r>
      <w:proofErr w:type="gram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Занимательное</w:t>
      </w:r>
      <w:proofErr w:type="gram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азбуковедение</w:t>
      </w:r>
      <w:proofErr w:type="spell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М.: Просвещение, 1991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язык. Учимся играя. Екатеринбург ТОО. Издательство “АРГО”, 1996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Волина В. В. Русский язык в рассказах, сказках, стихах. Москва “АСТ”, 1996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Занимательная грамматика. Сост. Бурлака Е. Г., Прокопенко И. Н. Донецк. ПКФ “БАО”, 1997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Журналы: “Начальная школа”, “Веселые картинки”, “</w:t>
      </w:r>
      <w:proofErr w:type="spell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”.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Левушкина О. Н. Словарная работа в начальных классах. (1-4) Москва “ВЛАДОС”, 2003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Полякова А. В. Творческие учебные задания по русскому языку для учащихся 1-4 классов. Самара. Издательство “Сам Вен”, 1997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Превращения слов. Учебное пособие. Сост. Полякова А. В. Москва “Просвещение”, 1991 г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 загадок. Сост. М. Т. Карпенко. М., 1988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Синцова А.А. В </w:t>
      </w:r>
      <w:proofErr w:type="gram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</w:t>
      </w:r>
      <w:proofErr w:type="gram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народною тропой. М.: АНОО «Ступени знаний», 2006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Субботина Л.Ю. Игры для развития и обучения. Ярославль, Академия развития, 2001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Ефименкова</w:t>
      </w:r>
      <w:proofErr w:type="spell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 коррекция устной и письменной речи школьников. М.: Просвещение, 1991 г.</w:t>
      </w:r>
    </w:p>
    <w:p w:rsidR="00753017" w:rsidRPr="00B21971" w:rsidRDefault="00753017" w:rsidP="00753017">
      <w:pPr>
        <w:numPr>
          <w:ilvl w:val="0"/>
          <w:numId w:val="1"/>
        </w:numPr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Л.В. </w:t>
      </w:r>
      <w:proofErr w:type="spellStart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B2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Занимательный русский язык Москва РОСТ</w:t>
      </w:r>
    </w:p>
    <w:p w:rsidR="0065637A" w:rsidRPr="00753017" w:rsidRDefault="0065637A" w:rsidP="00753017">
      <w:pPr>
        <w:widowControl w:val="0"/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5637A" w:rsidRPr="00753017" w:rsidSect="00D4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F3808"/>
    <w:multiLevelType w:val="multilevel"/>
    <w:tmpl w:val="321CD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5637A"/>
    <w:rsid w:val="00193883"/>
    <w:rsid w:val="001E15E7"/>
    <w:rsid w:val="0024617F"/>
    <w:rsid w:val="0050415D"/>
    <w:rsid w:val="005449B5"/>
    <w:rsid w:val="00555D78"/>
    <w:rsid w:val="005741CF"/>
    <w:rsid w:val="005D3328"/>
    <w:rsid w:val="00616F02"/>
    <w:rsid w:val="00634451"/>
    <w:rsid w:val="0065637A"/>
    <w:rsid w:val="00683374"/>
    <w:rsid w:val="0073402C"/>
    <w:rsid w:val="00753017"/>
    <w:rsid w:val="0089270A"/>
    <w:rsid w:val="008E50D8"/>
    <w:rsid w:val="008E667A"/>
    <w:rsid w:val="00B21971"/>
    <w:rsid w:val="00B938FA"/>
    <w:rsid w:val="00C05BC0"/>
    <w:rsid w:val="00C5593E"/>
    <w:rsid w:val="00D411FF"/>
    <w:rsid w:val="00D93E9E"/>
    <w:rsid w:val="00D971FF"/>
    <w:rsid w:val="00DA0A09"/>
    <w:rsid w:val="00DB1D80"/>
    <w:rsid w:val="00F3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37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65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2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16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UserOK</cp:lastModifiedBy>
  <cp:revision>7</cp:revision>
  <dcterms:created xsi:type="dcterms:W3CDTF">2022-10-18T17:57:00Z</dcterms:created>
  <dcterms:modified xsi:type="dcterms:W3CDTF">2023-01-12T06:23:00Z</dcterms:modified>
</cp:coreProperties>
</file>